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если человек может очень спокойно сказать другим, что он сумасшедший, без грусти, радости, гнева, или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он либо серьезно шутит, либо притворяется,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Вэя Чэнь Мо лежал на кровати, на часах было 10.30 вечера, и он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образовалась пробка. Они с Вэй Чжэ вернулись поздно. Конечно, тетя Ван не позвонила в полицию, потому что Вэй Чжэ позвонил ей, когда они ехали в такси. Придя в дом Вэй, Вэй Чжэ отдал тете Ван пакет с шашлыками и сказал ей угостить остальных помощников по дому, затем тетя Ван уговорила его принять ванну. А Чэнь Мо отвели в подготовленную для него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смотрит на юг и на комнату Вэй Чжэя. В центре есть небольшой круглый зал, в котором есть все от востока до запада, и даже есть отдельная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долго ждал его после душа, но Вэй Чжэ так и не пришел к нему. Его забавляло это ожидание, какое это было особенное время, как дурак, он хотел поздней ночью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обнял одеяло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Вэй Чжэ было очень плохим. Хотя он все время выглядел одинаково и не заметил ничего необычного после возвращения, Чен Мо знал, что с ним что-то не так. Не спрашивайте, почему он это знает. Его интуиция, отличается от интуиции обычных людей. Наверное, потому что он носитель книги! Чен Мо был таким застенчивым. Он не хотел признавать, что по какой-то причине ему хотелось позаботиться о Вэй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наконец приподнял одеяло и встал с кровати. Он подошел к столу, взял лежащую на нем школьную сумку, расстегнул молнию и достал из нее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чем он попросил Вэй Чжэя сегодня днем, после занятий в школе. Он попросил его помочь достать диктофон. Когда  они с Вэй Чжэ ехали в машине, он позвонил кому-то, чтобы купить его. Подъехав под дом Вэя, диктофон как раз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дурак, как же он мог ничего не придумать, когда я пошел договариваться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разговоров он почти всегда становился лидером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«Моя мать всегда вкладывала деньги на вашу сберкнижку с тех пор, как вам исполнилось восемнадцать. Вы не сможете этого отрицать! Я сохранил все квитанции!»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Цяньцянь: «Квитанции? Какие квитанции? И что, что значат твои эти квитанции? Твоя мать подарила его моему мужу!»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«Сколько моя мать заплатила за этот дом? 100 тысяч? Или 200 тысяч?»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Цяньцянь: «Ты будешь кричать тогда, когда будешь в моем возрасте! Твоя мать дала только 80 тысяч! 80 тысяч!»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Мо: «У меня тоже есть доля этого дома, который моя мать передала тебе. Передача незаконна!»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Цяньцянь: «Ах! Нотариальная контора заверила это! Незаконно? Если это незаконно, тогда иди и подавай в суд!»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хотя он и не имеет никакого отношения к этой семье на юридическом уровне, он никогда не позволит себе хоть немного проиграть на моральном уровне, если действительно захочет однажды побороться с этим. Цзяньмэйфэн не знает, как использовать общественное мнение, чтобы защитить себя, он другой. У Ю Цяньцянь нет ни лица, ни кожи, но у Чжан Вэйцзе есть официальная работа, а также дети Чжан Нань и Чжан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диалогу, во время переговоров Чэнь Мо остановил Чжан Наня у двери ванной, когда тот шел туда. Он спросил его, не он ли спровоцировал Линь Чжао на драку, но Чжан Нань, конечно же, не признался в этом. Жаль, что Чэнь Мо очень хорошо умеет говорить. Через некоторое время Чжан Нань случайно сказал, что он думал, что у Линь Чжао и Чень Мо хорошие отношения. В туалете он сказал то, что Чэнь Мо не осмелиться драться другими, потому что хотел жить в школе. «Кто ожидал, что Линь Чжао услышит его без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также записал все слова Чжан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на диктофон было записано почти два часа разговоров. Чэнь Мо немного подумал, и понял, что у него есть причина пойти к Вэй Чжэ в комнату. Посмотрел на электронные часы на столе, было 10.37 вечера. «Еще не очень поздно, правда?» Он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«Бум-бум-бум!» В дверь Вэй Чжэ постучали. Чэнь Мо довольно нервно стоял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слышно ни звука. «Он, наверное, спит», - подумал про себя Чэнь Мо. Он стоял довольно долго. В тихую ночь за окном высоко свисали ветви луны, и лунный свет расплывался, как пряжа. Он чувствовал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когда он хотел уйти, дверь открылась. Вэй Чжэ появился перед ним в голубой шелковой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что», - он не мог сказать ни одной хорошей причины, застрявшей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Чжэ было очень плохим, и дверь была приоткрыта им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спал?» Все кончено, теперь он полностью превратился в идиота. Язык Чэнь Мо заплетался, а голова раскалывалась. Каким ветром его занесло к Вэй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«Заботишься обо мне?» Неожиданно сказал Вэй Чжэ, его голос был немного хриплым, но его мрачное лицо стало ярче, а уголки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Ну, так прямо он взял и сказал. Не нужно искать глупых оправданий, он просто заботится о нем. Чэнь Мо мягко кивнул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Вэй Чжэ стали шире. Он открыл дверь и впустил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Чэнь Мо вошел, он внимательно огляделся вокруг. По сравнению с тем, что было до обеда, в доме, кажется, ничего не изменилось, но если присмотреться повнимательнее, то можно заметить, что деревянный арт-будильник на столе Вэй Чжэ пропал. Он вспомнил, что будильник стоял у стены слева. Теперь его нет, но на столе стоит лишняя чашка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нахмурился: «Ты пьешь кофе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я видел Вэй Чжэ пьющим кофе в интернет-кафе. В то время, чтобы не спать всю ночь, многие люди пили кофе, поэтому я не придал этому значения,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признался: «Бессонница».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можешь пить кофе, если у тебя бессонница?» Чэнь Мо очень хотелось вскрыть его голову, чтобы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уклонился от этой темы и сел на край кровати, выглядел устало: «Под каким предлогом ты решил прийти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Неужели ты не можешь быть таким резким!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немного смущен, стоя перед Вэй Чжэ, которому некуда было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«Диктофон для записи?» Вэй Чжэ заметил предмет, который он держал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«Ха-ха...» - усмехнулся Чэнь Мо. Это был предлог, чтобы его разоблачили, так что было бы глупо снова говорить это серьезно. Но я не могу держать диктофон и говорить, что я принес его сюда,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слишком милый!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просто поставил стул напротив Вэй Чжэ сел и сказал: «Я записал слишком много интересного. Я хочу выбрать нужные  записи и записать их снова. У тебя есть плеер?»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индустрия программного обеспечения еще слабо развита, и программы для работы с аудиозаписями еще не известны, а U-диск или что-то подобное - это вообще неслыханная вещь. Содержимое диктофона нельзя скопировать на компьютер для нарезки. Чэнь Мо хотел взять диктофон для воспроизведения фрагмента, и плеер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 все понял, он жестом показал Чэнь Мо открыть ящик в правом нижнем углу стола: «В нем плеер, ты можешь взять кассету с пленкой».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повернулся, опустил голову и открыл ящик стола. В нем действительно лежал плеер от Sony . Но когда он наклонился и достал плеер и кассету, то мельком увидел кровать и ноги Вэй Чжэ.  Под кроватью лежал деревянный будильник, который был разбит вдребезги, он спокойно лежал там, деревянная доска была разбита и разбросана, а сломанные части будильника обвинили  Вэй Чжэ в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Чжэ и Чэнь Мо вместе пошли в школу. Вэй Чжэ плохо спал ночью, и все время зевал в машине. Чэнь Мо посоветовал ему поспать некоторое время по дороге к школе, а Сяо Мэем разбудит его, когда подъедут к школе. Но дядя Чжао, который ехал спереди, сказал немного осторожно: «У нашего молодого хозяина есть газ, чтобы проснуться, э-э...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перестал уговаривать. Он подумал о толстяке на ночном рынке вчера вечером, который не знал, в какой школе он учится. Он сказал, что Вэй Чжэ разгромил комнату охраны, и никто не смог его остановить. Он думал о том, как Вэй Чжэ назвал себя " сумасшедшим", и, наконец, его память застыла под кроватью Вэй Чжэ. Тот сломанный будильник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вероятно, понимал, что Вэй Чжэ может страдать от приступа депрессии или какого-то медицинского заболевания, иметь склонность к насилию и не умению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у него нет друзей», - подумал он. Оказалось, что он мыслил слишком просто. Вэй Чжэ слишком высокомерный, и люди, которые общаются с ним, имеют какую-то цель. Это может быть причиной отсутствия друзей, но на самом деле Вэй Чжэ эмоционально нестабилен и отпугивает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могут ли те, кого можно отпугнуть, по-прежнему считаться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на некоторое время задумался, ему показалось, что он попал в парадокс, который противоречил самому себе. Но Вэй Чжэ не был эмоционально нестабильным перед ним! Прошлой ночью он что-то разбил в своей комнате, очевидно,  что он не мог контролировать себя, но после того, как он открыл дверь, его лицо было хмурым. Нет,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повернулся, чтобы посмотреть на Вэй Чжэ, который сидел справа. Вэй Чжэ смотрел в окно, как будто пытался сопротивляться постоянной сонливости, наблюдая за удаляющимся пейзажем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 тогда, и смеялся после того, как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его настоящий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необъяснимо счастлив.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класс, Чэнь Мо и Вэй Чжэ были похожи на суперзвезд, они мгновенно привлекли к себе все внимание класса. Во-первых, они красивы. Во-вторых, у них  достаточно сильная репутация. Не нужно говорить, что Чэнь Мо только говорил о Вэй Чжэ. Как только Вэй Чжэ пришел сюда вчера, он победил Линь Чжао из 11 класса и моментально стал знаменитым на весь учебный год. А когда он вышел из школы после занятий, он позвал Чень Мо с собой, и они сели на BMW стоимостью более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равнодушны к этим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Чжэ сел за парту, он сразу лег на стол. И Чэнь Мо достал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«Чень Мо!»  Чень Мо, который открыл учебник по математике. (Да, книга по математике, хотя он и не понимал ее, он все равно хотел ознакомиться с формулой, даже если она была ему знакома), он услышал знакомый голос, доносящийся из двери класса. Он поднял глаза. Кажется, что запись, только что сделанная вчера вечером, может быть использована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увидел, эту обиженную бабу. Вам жаль меня, но я должен сказать, что это за человек, кто как не подлый и лицемерный сын Чжан Вэйцзе, Чжан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http://bllate.org/book/15893/1418490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