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Шичи с трудом произносил слово "генерация энергии ветра", глаза Су Чжэяна становились все более издевательскими.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кинжала вонзился в щель рядом с его головой, и потребовалось всего несколько движений, чтобы раскроить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много раз пользовался кинжалами до своей смерти, но впервые кто-то раскроил кинжалом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вытер пот носовым платком: [Ты теперь робот, даже если тебя разберут на части, ты не умрешь].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боль?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похоже на расчленение живого человека, но я могу это блокировать].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блокиратор боли, и Чу Шичи оказался парализованным в руке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Разбери меня на части и не забудь собрать обратно,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голова уже была готова к открытию,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 один? А где же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замер, голос Су Чжэяна был по-прежнему холоден: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вскочил на ноги и справедливо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купил твой отец, так что, конечно, я тут ни при чем. Когда твой отец покупал меня в магазине игрушек, он говорил, что хочет, чтобы я стал для тебя хорошим компаньоном. Ты играл со мной всего два или три раза. Прошло уже больше 10 лет, а я все еще совсем новенький, даже не успел сделать то, для чего был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него сверху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выглядит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указал на жестяную коробку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знать, я ведь был упакован в коробку и мог только слышать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не зная,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 на настройки персонажа: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его отец не ходил в физический магазин, а купил его в онлайне. Привезли за полдня, бесплатная доставка до дома].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просто не хотел, чтобы ему раскроили череп: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блефую".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Чжэян задаст ему много вопросов, например, почему у него человеческий интеллект, ведь он игрушка-робот, и почему он раньше не разговаривал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уже мысленно подготовил черновик, но Су Чжэян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намерен докопаться до истины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главным героем-мужчиной было трудно найти общий язык, а Чу Шичи еще не разобрался в его характере, поэтому не осмеливался говорить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какое-нибудь его высказывание обидит Су Чжэяна и тот разберет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 роботов, и если при попытке сборки он обнаружит несколько лишних винтиков, то, скорее всего,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как память об отце, должна была служить ему защитой. После того как Чу Шичи напомнил ему об этом, Су Чжэян больше не пытался вскрыть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кинжал в сторону и сосредоточил взгляд на Чу Шичи, наклонив голову вперед, чтобы полностью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метод весьма утомлял. И если бы не огромная разница в размерах, Чу Шичи с удовольствием оттолкнул бы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обхватил его левой рукой, а правой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ласкали его конечности, время от времени разминая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Шичи одет в механическую оболочку, его душа - человеческая, и он по-прежнему целомудренный.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прикосновений были настолько реальными, что он едва не обезумел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осмотр практически закончился, Су Чжэян раздвинул пальцы, пытаясь размять свои механические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сделаны из чистого металла, цилиндрические, с неглубокими швами на стыках.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пнул его, сжал кулак и сильно ударил по пальцу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Подумай о моих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покрасневший кончик пальца, и его голос остался спокойным: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Стыд свойственен людям. Ты же робот, так почему ты стесняешься? Или ты чувствуешь, когда я прикасаюсь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стал раздумывать, что ответить, и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обхватывавшие его конечности, внезапно ткнулись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подсознательно отпрянул назад, и тут над его головой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Су Чжэян, слегка сузив глаза,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Шичи сжалось, и он вызвал систему: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кончено, моя человеческая личность, похоже, раскрыта!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никто не говорил, что ее нельзя раскрыть].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- человек немногословный, и длинное предложение, прозвучавшее только что, похоже, исчерпало весь его словарный запас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Чу Шичи думал, что его собираются допрашивать, Су Чжэян молчал и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внимателен и тщательно проводил осмотр, и Чу Шици дрожал от его прикосновений. Хотя он знал, что главный мужчина видит в нем оловянную игрушку, он все равно был очень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Шици терпел это некоторое время, и чем больше он думал об этом, тем больше злился, в конце концов он вскочил, поднял кулак и начал бить по пальцу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часто дрался с людьми, и даже если сейчас его тело так сильно уменьшилось, он должен быть в состоянии бороться с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боли Су Чжэян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слегка нахмурился, это вызвало у Чу Шичи необъяснимое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думаешь об этом? Неужели ты так быстро смирился с тем, что ты не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пристально посмотрел на растопыренные перед ним пальцы: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 крайней мере, сейчас я хоть двигаться могу. В любом случае, думая об этом, я рад, что ты не превратил меня в колонку Xiaomi.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 виноватый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еще немного поболтал с системой, когда кто-то взял его на руки и покачал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палец рядом с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тряси меня, у меня голова кружится и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тут же прекратилась, и он услышал холодный голос главного героя: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разговаривал столько времени, я думал, ты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системы Чу Шичи указал на маленькую золотую точку в центре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Постоянный золотой свет - работает, мигающий - бездействует, красный - разряжена батарея. Если индикатор не горит, то просто выкопайте яму и закопай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ничего не ответил, и Чу Шичи не знал, понял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решил взять инициативу в свои руки. Он уже придумал историю об отце главного героя и о нем самом, которая, к счастью, спасла его череп, поэтому он решил положиться на доказательство отцовской любви, чтобы повысить благосклонность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Чжэяну показалось, что он уже достаточно изучил маленькую жестяную куклу, и, не дожидаясь, пока тот заговорит, он засунул его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Захлопнувшаяся крышка вновь погрузила мир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поскреб крышку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придумал столько историй, но он не попросил меня рассказать ни одну из них подробнее."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2047 открыл кулису и взглянул: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слишком низкого уровня жизненной силы главный герой-мужчина не может ничем увлечься, а его тяга к знаниям значительно снизилась. Если бы ты не был таким особенным, он, возможно, не стал бы с тобой разговаривать].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Пустынной Звезде была необычайно тихой, лишь изредка ночное небо пронзали резкие крики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бесплодном поле одиноко стояла капсульная хижина, на внешней стороне которой был напечатан государственный герб в виде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дул сильный ветер, поднимая в небо пыль и песок, а острые камни могли легко поранить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крышка салона капсулы громко шелестела на ветру. Су Чжэян лежал на боку в салоне капсулы, его взгляд остановился на белой стене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покрыта странными царапинами, возможно, сделанными камнем. Это было похоже на какой-то узор или дорожную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некоторое время смотрел на них, но так ничего и не понял, поэтому просто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заснуть, когда маленькая коробочка рядом с его головой снова начала 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запертый внутри, отчаянно царапал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Чжэяна раздражал этот шум, он постучал по коробке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некоторое время затих, и из коробки раздался энергичный мужской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Выпусти меня, я хочу спать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продолжал скрестись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Чжэян с мрачным лицом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бело-золотая фигурка внезапно выпрыгнула наружу, обхватила его пальцами и быстро вскарабкалась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кармана на груди Су Чжэяна, Чу Шичи уже собирался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просунул ногу, как Су Чжэян выдернул его, словно птенца. Несколько раз обмотал его скотчем и засунул обратно в жестяную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темной коробке, Чу Шичи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герой-мужчина не общается с ним, не слушает его и не позволяет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оказалась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сейчас жизненная сила главного героя?"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[5/100, без изменений].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Чжэянь открыл коробку и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Скотч, обмотанный вокруг тела Чу Шичи, еще не был снят, но, к счастью, у робота были ролики на подошвах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ноге по два ролика, при использовании которых робот мог очень быстро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открыл люк и выбрался наружу. Выход из кабины был слишком высоко для маленького робота, и Чу Шичи не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побродил по салону и обнаружил несколько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салона капсулы должно быть переделан главным героем-мужчиной, в передней части стояла небольшая трехъярусная книжная полка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находится небольшой горшок с пластиковыми цветами, а рядом наклеена семейная фотография, нарисованная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 трудом поднялся на третий уровень. Глядя на эти две вещи, он был немного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"Растущие цветы и картины - неужели это дом главного героя?"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да. Разве ребенок на картине не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изображена пара мужчин и женщин в военной форме, держащие на руках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счастливо улыбался, держа в руках прозрачную подарочную коробку, на которой было написано "Кукла-робот третьего поколения".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с улыбающимся и веселым главным героем, он не мог не думать о несчастном мужчине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книжная полка была пустой и пыльной. Чу Шичи смутно различил длинную полосу, где пыли было меньше, чем в других местах, но не мог догадаться, что там лежало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 трудом проник на нижние полки. Забежав на несколько секунд внутрь, он увидел засунутый внутрь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хорошо спрятан, и если бы не маленький рост, Чу Шичи бы не смог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был очень тонким, поэтому он смог ухватиться за обложку и вытащить его с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блокнот, он понял, что это дневник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страниц была вырвана, неудивительно, что он такой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долго пытался открыть дневник и наконец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страницы со словами, и первые три из них - это ежедневные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погоды до описания трех приемов пищи - никаких личных эмоций, словно безжалостная регистрирующая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четвертой странице дневник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написано Су Чжэяном перед выходом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"Робот жив и может разговаривать во сне. Он оскалил зубы и замахал когтями, предупреждая, чтобы я больше его не трогал. Очевидно, что это просто жестяная кукла, а мне кажется, что я к нему пристаю. Он может поцарапать человека, поэтому в будущем я не буду его трогать".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дневнике не хватает многих страниц, я его порвал?"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*(ой, почему Су Чжэян выглядит смущенным?)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