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зазвонил маленький будильник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моргнул и повернулся, чтобы посмотреть на странные линии на стенах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и вечер глядя на эти линии, он погружался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что символизируют эти неровные линии, но ему всегда казалось, что они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ненадолго задумался, а затем протянул руку и осторожно провел по линиям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есть несколько неглубоких царапин, невидимых невооруженным глазом, но ощущаемых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книжной полки маркерную ручку и провел по царапинам, прочертив первоначальные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наконец-то соединились друг с другом и больше не казались беспорядочными и неаккуратными.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 Чжэян не мог расшифровать, что означают эти неровные линии, и не мог понять, почему они появились в его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он вдруг почувствовал, как что-то ползет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посмотрел вниз, а платиновый робот ухватился за его пуговицы и, словно целеустремленный скалолаз, стал понемногу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встретились, квадратный рот на лице робота превратился в полукруг, и он, казалось,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короткими металлическими руками, робот энергично поприветствовал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Чжэян, доброе утро! Покажи мне на что ты смотришь, покажи мне!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слегка приподнял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Чу Шичи невозмутимо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назвал тебя Чжэяном. Когда твой отец купил меня, он попросил меня хорошо заботиться о тебе. С этого момента ты будешь моим младшим братом, и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легонько щелкнул пальцами, и робот был сброшен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упал на мягкое одеяло, и в его голове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жизненной силы +1, текущее значение жизненной силы 9/100].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Чжэяна, который опустил голову и холодно смотрел на него безэмоциональными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Шичи проснулось вдохновение, он притворился возмущенным, подпрыгнул и ударил палец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дважды и в отчаянии обхватил голову руками: казалось, как бы он ни старался, ему не удастся победить этот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Безучастное и красивое лицо Су Чжэяна по-прежнему не выражало никаких эмоций, но тут снова прозвучало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жизненной силы +1, текущее значение жизненной силы 10/100].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удивлена: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Боже...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немного устал, он обхватил тонкие пальцы перед собой и сел на слегка прохладную ладонь Су Чжэяна,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он кивнул в знак согласия: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выглядит благородным и привлекательным, но у него просто паралич лица. Я не ожидал, что у него есть и такая милая сторона".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говорю не о нем, а о том, какой ты замечательный. Ты же раньше был человеком, почему тебе до сих пор так весело играть с пальцем героя?]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способность адаптироваться очень сильна. Некоторые помощники превратились из мужчин в женщин, и все они плачут, оплакивая свою участь. Ты же превратился из человека в вещь и до сих пор жив и бодр. Я рад видеть тебя в таком хорошем настроении.]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Печаль, которую он похоронил в своем сердце, вырвалась наружу, и Чу Шичи стало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там не то что участи, там на теле робота вообще ничего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*(никаких динь-донгов внизу, если вы понимаете, о чем я, трагично).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понял, что он сказал что-то не то, и прислал компенсационный подарочный пакет, а сам виновато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изучая линии на стене салона, Су Чжэян планировал сделать запись в дневнике, прежде чем отправиться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положить маленького робота-куклу обратно в металлическую шкатулку, как вдруг краем глаза увидел, что тот безучастно облокотился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из прямоугольника превратился в полускобку, изогнутую вниз. На его лице словно было написано слово "мне грустно".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все еще предавался жалости к себе, как вдруг услышал над головой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грустишь. У роботов тоже бывают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тихо поднял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сейчас я не похоже, но раньше я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промолчал, но в уголках его рта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зеркало и поставил Чу Шичи перед зеркалом, чтобы тот увидел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впервые смотрелся в зеркало. Он покрутился на месте и внимательно осмотрел себя в зеркале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выглядел все более грустным, но после некоторого времени наблюдений его настроение постепенно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Робот-кукла в зеркале ростом около 10-15 сантиметров. Платиновый матовый металлический корпус, гладкое тело особенно подходит для игры, плавные изгибы делают его вид красивым и 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два режима движения - ходьба и катание, а четырехколесные ролики подходят для различных поверхностей. Спина оснащена скрытой системой реактивного ранца, а скорость катания на полной скорости превышает скорость езды на велосипеде. Кроме того, можно слушать радио, вытянув антенну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глубоко вздохнул и собрался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теперь он хотя бы выглядит дорого. В отличие от хрупких пластмассовых игрушек, это высококлассная робот-кукла.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вдруг увидел на спине и правом плече рисунок, похожий на червивое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схватил палец рядом с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рисунок на моей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взглянул: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Змея, обвившаяся вокруг запретного плода, - это символ серии брендов "Эдем" компании "Технологии вечной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"Технологии вечной жизни"?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Компания в империи. Место рождения всех творений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обнаружил, что робот непонимающе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 подозрением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обнял его за палец: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просто мне кажется, что мы становимся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тихонько фыркнул и убрал пальцы,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 Чжэян по-прежнему выглядел равнодушным, настроение Чу Шичи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главный герой проигнорировал его проявления любви, не говоря уже о том, что потянулся поиграть с ним, и даже не удосужился ничего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увеличение жизненной силы действительно влияет на отношение героя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системе, если показатель жизненной силы поднимется до 80, он сможет стать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несколько основных сюжетных заданий, вы сможете свободно выбрать мир для перерождения, а также настроить некоторые базовые данные, такие как внешность и атрибуты.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счастьем в следующей жизни это небольшое огорчение -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настроился на нужный лад и приготовился идти к цели, чтобы наладить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столу и прицелился в мягкую подушку, после чего спрыгнул. Он выбрал не самое удачное место для приземления и упал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громким, и Су Чжэян, пишущий рядом с ним дневник, посмотрел на него, а затем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ошеломлен падением и некоторое время лежал на земле как парализованный, а затем, шатаясь,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быстро закончил писать заметку в дневнике и, съев банку питательного крема, отправился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пробравшуюся туда робота-куклу и положил его на одеяло, чтобы тот играл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меня с собой, я тоже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взглядом намекнул ему, чтобы он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негромко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сразу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есть то, что я принес вчера, что ты можешь есть, машинное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Аккумулятор в порядке, но нужно смазать, иначе суставы будут тугими.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открыл люк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маленькой игрушечной куклой, Чу Шичи никуда не мог пойти и мог развлекаться только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Су Чжэян не относился к нему как к человеку, он не возражал против того, чтобы Чу Шичи заглядывал в его дневник, и не 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достал дневник, открыл и просмотрел его. Кроме основной информации, такой как погода и дата, там была всего одна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[Робот любит играть с моими пальцами, милашка].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указал на строчку этим словом: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главный герой похвалил меня за то, что я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лопнул от смеха и тут же прикрыл рот рукой, попивая черный чай: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удивительнее, чем герой. Мне нравится твой оптимизм].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Шичи чувствовал, что по сравнению с его предыдущей жизнью, его жизнь сейчас довольно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жить в страхе, не нужно беспокоиться о том, что коллекторы могут отрезать тебе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вполне можно пока побыть роботом-куклой.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долго не возвращался, и Чу Шичи уже надоело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оглядел капсульный салон и не нашел ничего нового, чем можно было бы занять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Компенсационный пакет, выданный ему системой, был уже открыт. В нем находился усилитель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вытащил свою верхнюю антенну и заменил ее на подаренный системой усилитель.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телу пробежал электрический разряд, и бесчисленные голоса мгновенно заполнили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[Пустынная звезда блокирует сигнал, и оригинальная антенна робота бесполезна. Переключившись на эту, ты можешь принимать передачи из любой страны мира].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попробовал настроить частоту, и в салоне капсулы раздался элегантный голос женщины-диктора.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Приветствую вас в ежедневной программе Имперской столицы: недавно у одного омеги родились близнецы. С момента достижения половой зрелости он стал отцом 73 детей. Он использовал свое тело на протяжении всего репродуктивного процесса. В современном обществе он по-прежнему соблюдает древний закон, следует традициям, давайте снова сделаем естественное рождение великим.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Шичи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призывал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[Переключи канал, переключи! Я больше не могу этого выносить!]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переключил еще несколько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"Технологии вечной жизни" выступили с заявлением о том, что они никогда не крали информацию о гражданах и будут привлекать к ответственности тех, кто распространяет слухи.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С тех пор как в июле прошлого года был предложен "Закон о труде Бета", сторонники борьбы с дискриминацией Бета съехались со всей страны и сегодня собрались в столице, чтобы провести акцию протеста, требуя вернуть гражданам Бета законные права. С нынешней точки зрения, Бета не обладает ни сильным телом и интеллектуальным умом Альфы, ни красотой и художественным талантом Омеги. Будучи уязвимым меньшинством, Бета занимают все более трудное положение в обществе.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Су Чжэян вернулся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порядок вещи и сложил их в капсулу, небрежно обработав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наклонилась и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Рана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 сказал ни слова, он протянул руку, порылся в рюкзаке и достал бочку с моторным маслом и несколько шлангов.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Бочка с маслом была слишком большой для робота, поэтому он расфасовал его по отдельным бутылкам, вставил шланг и передал Чу Шичи.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попробовав моторное масло, он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попробовал выпить несколько глотков и понял, что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Су Чжэян достал из рюкзака еще одну розовую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коробку, встал перед Чу Шичи и ровным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говорил, что хочешь носить одежду, но я не нашел магазина одежды для роботов-кукол. Это коробка с одеждой для принцессы из магазина игрушек. Вытащи и примерь, что захочешь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держал в руках бутылку с маслом, когда его взгляд ослепили платья принцесс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Чжэян, послушай мой голос, тебе не кажется, что я говорю как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Чжэяна промелькнул след недоумения, а в его тоне прозвучало неожиданное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роботов есть пол? Разве это не твой голосовой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очень грустно, и масло перестало быть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