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хотел носить платья, но Су Чжэяну, очевидно, было наплевать на чувства робота-куклы.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Чу Шичи на руки и надел на него розовое кружевное платье принцессы и большой золотистый волнистый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Чжэян сфотографировал его с помощью старомодной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- гей и 0*, но это не значит, что ему нравится женская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 нижний - потому что он похож на дырку).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побить Су Чжэяна, он бы давно это сделал,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выпросил небольшой отпуск и обещал вернуться через некоторое время, и Чу Шичи даже пожаловаться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одернул юбку: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хочу, ненавижу женскую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одежду с него внезапно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достал из коробки с одеждой еще одно лольное платьице и надел его на Чу Шичи, а в руку сунул подходящий маленький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Чу Шичи на стол и с холодным тоном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покружись.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отказался, тогда Су Чжэян протянул руку, чтобы подтолкнуть его, и заставил повернуться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вращался, юбка вращалась вместе с ним, образуя ровный круг. Блестки на юбке переливались, создавая на свету чарующий ореол. Украшающий юбку бантик словно ожил в одно мгновение, выглядя чрезвычайно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и Су Чжэян вместе посмотрели на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2047 вернулся, он увидел, что помощник в женской одежде крутится на столе, время от времени принимая милые и очаровательные позы, а главный герой-мужчина фотографирует его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остановился только после того, как перебрал всю коробку с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фотографии в альбом и перенес маленького робота-куклу к себе на плечо, пролистывая фотографии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подпер голову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матросское платье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равнодушно: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Симпатичное, но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также нравится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Красивое, но слишком пестрое. Чонгсам?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узкая талия. Знаешь, у меня нет талии, поэтому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послушав немного и не удержался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говорил, что не любишь носить женскую одежду?]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тихонько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такое говорил? Я не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Шичи никак не мог определиться с выбором, он решил забрать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имелось пять комплектов одежды, по одному комплекту в день с понедельника по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можно надеть самодельный плащ, а в воскресенье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быстро привык к стриптизу!]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приподнял подол юбки и оттянул воротник, обнажив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примеру Су Чжэяна, он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голый я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гладкое и блестящее железное тело, система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цифровую панель, чтобы проверить показатель жизненной силы, и потрясенно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жизненной силы вырос до 15 так внезапно, что случилось, пока меня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снял парик, заплетя две косы, и снова надел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 Чжэяна за одежду: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промолчал, просто взял камеру и сделал еще один снимок, который немного увеличил показатель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провел подолом юбки туда-сюда и сказал многозначительным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Карманная нарядная кукла вроде меня пользуется большой популярностью у мужчин-мачо.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ошеломленно замолчал и вдруг понял,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уселся на землю. Все было кончено, казалось, он становился все менее и менее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Су Чжэян не стал есть сразу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на полу капсулы толстое одеяло, схватил Чу Шичи, который все еще размышлял о жизни,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робот приземляется на одеяло, Су Чжэян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покачал головой, Су Чжэян больше не беспокоился о нем, открыл люк и вылез наружу, чтобы взять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капсулу был слишком высоко, и Чу Шичи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но герой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стало скучно, поэтому он поднял длинную юбку и подбежал к подушке, глядя на стену капсульного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черным фломастером был нарисован странный узор. Он не мог понять, что это такое. Похоже на карту или какой-то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штука была в первоначальном тексте?"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ввел символы и выделил ключевые слова из текста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но сравнение данных показывает, что маршрут главного героя-мужчины к господству над пустынной звездой в первоначальном тексте совпадает с линиями этого узора на 99%. В правом верхнем углу есть две развилки, и в первоначальном тексте герой шел только налево. Другая сторона ведет в тупик. В первоначальном тексте герой исследовал другую сторону, это дополнительная линия].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рисунок на внутренней стене капсулы - это дорожная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дневнике, на момент перехода герой находился в Пустынной Звезде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дней он был занят поиском припасов. Откуда у него взялись силы на исследование такого большого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рисунок нарисовал не главный герой, то кто же оставил его в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лежал на кровати и смотрел на него каждое утро и вечер. На его обычно ничего не выражающем лице всегда появлялись неуловимая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и сам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повернул голову, чтобы осмотреться, и его взгляд снова упал на книжную полку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втором ярусе книжной полки заметно скопилась пыль, и смутно различил длинную полосу без пыли, на которой явно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ненадолго задумался, а затем негромко спросил у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может Су Чжэян уже давно попал на Пустынную Звезду, но потерял память и думает, что пробыл здесь всего три дня? Разве не так всегда происходит в сериалах? Иначе, если прошло всего три дня, откуда в салоне капсулы такой толстый слой пыли".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отпил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похоже на 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"Нормальный человек просто так оторвет больше половины дневника?"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если он давно прибыл на Пустынную Звезду, почему в капсуле так мало припасов? У него даже нет засушенных запасов? Эта капсула похожа на хижину новичка].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все припасы уже съедены?"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так, вчера он съел только полмиски питательного крема, а аппетит у него меньше, чем у тебя. С его экономной натурой, как он мог не экономить консервы?]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и система некоторое время обсуждали этот вопрос, но так и не пришли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 твердо убежден, что в капсулу проникли посторонние, украли вещи Су Чжэяна и оставили после себя эти странные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считал, что Су Чжэян должен был прийти к Пустынной звезде рано утром, но он просто выборочно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Домыслы одного из них основывались на вере в потерю памяти, в то время как теория другого была направлена на более тревожную и захватывающую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прозрачная крышка* снова была поднята, Чу Шичи поднял голову и выжидающе посмотрел на Су Чжэяна, который собирался войти в салон: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Чжэян, тебе не кажется, что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*(они закрыли вход прозрачной крышкой, чтобы пыль не залетала внутрь)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так и остался стоять, приподняв руками крышку, и долго молчал, затем достал из нагрудного кармана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рассматривал ее, затем протянул записку: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забыл. Я все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взял записку и посмотрел на нее. Это был список необходимых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[Необходимые вещи, набор инструментов для ремонта].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[Купить одежду для робота-куклы, найти еду для робота-куклы и проконсультироваться, как лучше ухаживать за роботом-куклой].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[Избить всех альф.]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Су Чжэяна список дел за предыдущие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предметов первой необходимости, поиск туалетных принадлежностей.]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[Избить всех альф.]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предметов первой необходимости, поиск туалетных принадлежностей.]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[Избить всех альф.]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других списков. Списки включали в себя ежедневное избиение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ненавидишь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Чжэяна мгновенно потемнело, он сузил глаза и холодным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различаю полов, просто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выглядел как робот, а не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первой же встрече с главным героем он был бы изрублен в фарш, как начинка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долго работал на улице и соорудил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легкой, но прочной, достаточно высокой, чтобы достать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лестницу и протянул ее Чу Шичи: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нести ее вот так. Поверни ручку здесь, чтобы поднять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покрашена розовой краской, и у нее было два режима: горка и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взялся за лестницу и посмотрел вниз, на только что расстеленное на полу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расстроенный герой так добр ко всем вокруг, если бы он не сошел с ума, он был бы таким добрым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герой относится к тебе как к своему питомцу].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так и сказал, Чу Шичи все равно решил отплатить Су Чжэяну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лист бумаги и сложил красное сердечко: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Чжэян,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робот не мог сделать большего, кроме как сложить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равнодушно посмотрел на него, насмешливо улыбнувшись уголками рта, как будто подумав, что тот ведет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поднял бумажное сердце и помахал им перед лицом Су Чжэяна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тебя,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некоторое время, он вдруг почувствовал, что его руке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Чжэянь, казалось, был раздражен им и с холодным лицом забрал бумажное сердце, и, даже не взглянув на него, небрежно засунул его в свой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Чу Шичи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+ 2, текущее значение жизненной силы 18/100].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прикоснулся к икре Су Чжэяна, он видел его насквозь: гордый и обаятельный мужчина страдал от мимического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Чжэяна еще много дел на сегодня. Он поспешно съел питательный крем, снял одежду и принялся обтирать тело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Пустынной Звезде тяжелые, а ему еще предстоит получить вид на жительство, так что пока остается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 нашел неподалеку общественный водопровод, так что у него появилась возможность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создают банды и, полагаясь на свою природную силу, забирают большую часть ресурсов Пустынной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сослан сюда, - серьезные преступники, а хороших людей осталось совсем немного. Альфы, которые долгое время воевали и которым негде было выплеснуть свои эмоции, - это бомбы замедленного действия для омеги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каждый день ходил к источнику воды, чтобы убить нескольких неосторожных альф и набрать воды для повседневных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альфы в окрестностях ближайшего источника были убиты им, и через несколько дней он смог бы принимать ванну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вытираться, Су Чжэян надел одежду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робота, притаившегося в углу, и вдруг вспомнил, что тот тоже бегал вокруг и наверняка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вытащил робота-куклу из-под стола. Малыш зажмурился и прикрыл глаза, словно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ответил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робот-мужчина".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робот-мужчина, которому нравятся мужчины. Ты слишком большой... Нет, я имею в виду, слишком хороший. Мне стыдно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 мгновение удивленно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робота и посмотрел на надпись на ней: [Механическая кукла: Подходит для детей 6-12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игрушки, которыми сейчас играют дети, такие продвинутые?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