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Прозрачной была только половина крышки капсульного салона, и из-за ограниченного угла обзора Чу Шичи мог видеть только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альф было снаружи, но по доносившемуся до него шуму мог определить, что их было не меньше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держал в руке тонкую металлическую проволоку и несколько раз ткнул ею в край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люк капсульного отсека был с силой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к внутренней стенке капсулы четыре металлических пластины. Тонкие и маленькие пластины такого же цвета, как и внутренняя стенка, нельзя было заметить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хлопнули по рукам: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разделитесь на три группы и выберите место для укрытия. Когда он будет оглушен, подойдите и захватите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 мог не высунуть голову, чтобы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Грубоватый мужчина держал крышку люка одной рукой с расслабленным и непринужденным выражением лица; похоже, они часто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закрыл люк и повернулся, чтобы посмотреть на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использованная пластина - это пластина, потраченная впустую. Надеюсь, этот бета будет выглядеть хорошо и сможет принести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 он или нет, неважно, если свет выключен. Хотя я не могу четко разглядеть его лицо, у него хорошая фигура, стройная талия и длинные ноги. Он также носит военные ботинки, так что, должно быть, он пошел в армию, скрыв свой гендер. Неважно, как он выглядит, но только на основании его прошлого он, несомненно, принесет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хорошенько подумать, то, похоже, мы точно сможем получить прибыль. Феромоны альфы здесь настолько сильны, что просто воняет. Если подумать, то было бы неплохо иметь бету, по крайней мере, он не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вдруг заорал: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 что на нем военные ботинки! Позовите сюда еще несколько братьев! Проклятье, ни с одним из солдат так просто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затих, а Чу Шичи выбежал из-под книжной полки с маркерной ручкой и поставил четыре маленькие черные точки на том месте, где была установлена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дело, голосов уже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прикинул количество людей в засаде: не менее 6 альф, не считая последующего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обеспокоенно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братишка, ты встречал такой сюжет в оригинальной истории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медленно потягивал чай, читая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волнуешься? Он - главный герой романа для хорошего настроения*, а не главный герой желтого романа*. Каким бы вялым он ни казался сейчас, он - человек-армия. В оригинальном тексте он отправился в город в самом начале, покорил всех альф, и его репутация распространилась по всей Пустынной Звезде, так что никто не посмел бы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爽文 - это романы, в которых главные герои настолько сильны, что совершают такие поступки, как избиение злодеев, завоевание империй, битье лиц и т.д., что вызывает у читателя 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роман: 黄文 - это, по сути, книга, наполненная порнографией).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жизненная сила слишком низка, и он не намерен доминировать над Пустынной Звездой. До твоего прихода он жил в оцепенении, а те альфы даже не подозревали о существовании такого человека, как он. Если его репутацию в Пустынной Звезде представить прямо перед нами, то я могу гарантировать, что в этот период в оригинальном тексте она составляет не менее 80. Но сейчас у главного героя-мужчины значение престижа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оно отрицательное?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бета, а беты и омеги - добыча бандитов на Пустынной Звезде. Так что тебе придется потрудиться, быстро повысить жизненную силу главного героя-мужчины, и пусть он вернется к своей первоначальной силе, как в оригинальном тексте, набьет морду Пустынной Звезде и надерёт задницу Империи, благоговейный сын небес, которым все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Чу Шичи вдруг почувствовал, что это какой-то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случилось с Су Чжэяном, что заставило человека, который должен был быть столь же блистательным, как солнце, распасться и превратиться в пыль. Его человеческое достоинство было растоптано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Шичи провёл с Су Чжэяном не так уж много времени, не более трёх дней, он всё равно считал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Чжэян только казался равнодушным, но на самом деле он был добр к нему. Если Су Чжэян не сможет победить их, он придет на помощь, он не может просто стоять и безучастно смотреть, как над героем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подхватил платье принцессы, немного порылся в капсуле и нашел длинный и тонкий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взмахнул железным гвоздем и почувствовал, что действительно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безучастно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уважении, тебе следует остановиться. Ты - игрушечный робот, не такой могущественный, как южный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тараканы никогда не умирают: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гораздо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тараканы могут летать, жить в море, на суше и в воздухе,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столь суровой реальности он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отправившись за покупками в город, Су Чжэян увидел на обочине дороги труп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порванная военная форма, черно-золотая, принадлежащая Имперским мех-силам.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очевидцев, этот человек скрыл свой гендер, вступил в армию и был сослан на Пустынную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приземлился, оказалось в лагере альфа-группы за городом, и его насильно утащили, пока он не очнулся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группа людей отвела его на небольшой рынок,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дней бывший солдат меха-солдат превратился в изуродованный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долго стоял над трупом, снял пальто, завернул его и понес за город, чтобы найти место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разбросанные по земле рваные военные мундиры, Су Чжэян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только родился, беты составляли 80 % всего населения. По сравнению с АО они обычные, но являются важной частью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произошло, но бета постепенно превратились в уязвимое меньшинство, а введение трудового законодательства заставило многих бета остаться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Империя лишила бета возможности служить в армии, а тех, кто нарушал закон, ссылали на Пустынную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не мог вспомнить, почему внезапно массово исчезли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он, многие люди тоже не могли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есть какая-то высшая сила, которая за эти несколько лет стерла у всех жителей Империи память о роли бета. Они даже не могли вспомнить имена этих бета, а в имперской базе данных не нашлось ни одного подходящего упоминания о бетах.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время от времени кто-нибудь заявлял, что смутно помнит, что раньше в империи жило много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утром, омрачило настроение Су Чжэяна.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покупал в городе одежду для робота-куклы, в переулке к нему пристала группа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убийства этих отбросов ему стало не лучше, 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города кто-то бросил в него золотые монеты и спросил, сколько он берет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отрубил голову и нес ее до самого выхода, и на этот раз никто не посмел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начала и до конца никто не прикоснулся даже к уголку его одежды, Су Чжэян все равно чувствовал себя крайне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происходили с ним каждый день, пока вокруг него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мучил голод, но когда он оказался здесь, то не смог даже откусить от коробки с питательной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не знал, как он стал таким, как сейчас: может быть, окружающая среда слишком сурова, или преступники слишком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к нему приближается живой человек, ему так и хочется выхватить нож и прирезать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повсюду витают феромоны альф, настолько сильные, что даже он, бета, чувствует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время преследовала иллюзия затрудненного дыхания, и ему становилось легче, когда он возвращался в капсулу и нюхал духи, которые распылял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этой толпе преступников есть и хорошие люди, но Су Чжэян не мог общаться с ними и не мог интегрироваться в это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на Пустынную Звезду прошло не так много времени, однако не прошло и трех дней, как в его голове появилась мысль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третью ночь внезапно ожил робот-кукла.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бегать, прыгать, говорить и любит драться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Робот-кукла завораживал его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прождал целую вечность, пока в семь часов вечера не услышал на улице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топот военных сапог, и он понял, что вернулся Су Чжэян.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лестницу у входа и медленно поднялся,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прозрачную крышку Чу Шичи увидел Су Чжэяна, и в его голове снова всплыли слова старика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очень привлекательно, но как только его увидишь, сразу почувствуешь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Шичи смотрел на него, тем больше убеждался в правильности слов старика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был светловолосым, светлокожим и очень красивым, как принц, вышедший из книги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были безжизненными, а в теле не было той жизненной силы, которая должна быть у живого человека. Он был похож на ходячего мертвеца, и от этого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 знал, что пережил Су Чжэян днем, но глаза, которые он старательно разжигал вчера вечером, снова стали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протянуть руку, чтобы коснуться прозрачной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никак не отреагировал на его прикосновение, но как только он увидел его, на его лице появилась незаметная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+1, текущее значение жизненной силы 21/100].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обрадовался, он знал, что главный герой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почти не выражающий эмоций, он часто улыбался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выдавало его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указал на четыре черных пятна на внутренней стене салона капсулы и взмахнул железными гвоздями, чтобы предупредить Су Чжэяна.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стен кабины очень хорошая, а голос робота слишком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Чжэянь не слышал, что сказал Чу Шичи, но по его действиям догадался,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его лицо, которое начало светлеть,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уходить, Чу Шичи быстро ударил по карнизу несколько раз. Вытянув восемь пальцев, он показал, что врагов больше, чем всех этих пальцев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не понял, но ему и не нужно было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тумана почти не было, поэтому эти люди решили окружить его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осмотрелся, его взгляд остановился на нескольких местах: "Хватит прятаться,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прятавшиеся за бункером, заметили его холодный взгляд и вышли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тринадцать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Чжэян внимательно разглядывал их, они тоже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его лицо, люди поняли, что имел в виду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благороден, как древнегреческий бог. Когда вы увидите его в первый раз, вы будете поражены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удивления вы почувствуете холод во всем теле. Он больше похож на холодную статую, чем на живого человека. В нем нет жизненной силы, нет энергии. От глаз и манеры поведения от него повеяло спокойствием и в то же время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 секунду растерялся, а затем мгновенно успокоился. Он оглянулся на своих товарищей и обнаружил, что они тоже выглядят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шмыгнул губами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думал, что лицо мертвеца - это просто преувеличение, но не ожидал, что это настолько подходящее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предложил: - Босс, лучше выколоть ему глаза или прикрыть их. Думаю, главная причина в том, что глаза слишком вызывающие, а может,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почувствовал лишь порыв ветра и увидел быстрое движение перед глазами - кинжал пронзил горло его подчиненного. Резко повернув голову, он увидел, что их сегодняшняя добыча все еще стоит перед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никакого выражения, но голубые глаза, словно омут смерти,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держа в руках окровавленный мачете, шаг за шагом приближалась к стоящим перед ним альфам. Военные сапоги гулко ступили на землю, и главарь невольно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Проявление трусости перед бета разозлило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здесь десятки, а он всего один, братья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раздавались громкие крики, которые слышал даже Чу Шичи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входной люк и выпрыгнул из капсулы, держа в руках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сегодня тронуть цель его миссии, тому он будет колоть ноги до тех пор, пока они не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http://bllate.org/book/15894/1418568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