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детства Чу Шичи знал,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очень хотел завести "друга" с большим инструментом, но это не означало, что он согласится на мужчину-куклу.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Су Чжэян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играть? Как играть? Откуда ему знать? Он никогда раньше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загибался от смеха система, а Су Чжэян все еще твердил: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безучастно смотрел на куклу, а кукла безучастно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эти темные глаза, и ему захотелось заплакать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 мог больше ждать и ткнул его пальцем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заскрипел зубами, набрался решимости, взял куклу и начал играть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куклу на прикроватную тумбочку, взял наволочку и накинул ей на плечи: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притворяешься мамой, а я -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снова схватил Су Чжэяна за палец: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моим сыном, скорее зови меня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Чжэян все еще был невыразительным, было видно, что на мгновение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признался, что сделал это специально. Он мстил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Чжэян точно не стал бы его так называть, но ему было приятно словесно отомстить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убрал руку и подумал, что если Су Чжэян захочет его ударить, то он пролезет в щель между книжной полкой и внутренней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холодный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и посмотрел на Су Чжэяна так,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растерялся: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назвал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нахмурился, в его глазах мелькнуло недоумение: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играю ребенка, ты же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заколебался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играешь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серьезного мужчину, он внезапно осознал, что на самом деле сам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просто хотел посмотреть, как робот играет с куклами, и вместе с ним поиграть в дом. Очевидно, что он всего лишь детская игрушка, как его мысли могут быть такими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удрученно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достоин быть главным героем невинного романа без пейринга. По сравнению с ним я действительно грязный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 как я услышал, что в прошлой жизни ты часто посещал цветочный рынок*, я знал, что ты только выглядишь непорочным, но на самом деле ты - маринованное соленое утиное яйцо. Оно не только тяжелое на вкус, но и покрыто толстым слоем желтого масла.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*(район красных фонарей)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роли были распределены, робот забрался в одеяло и отказался выходить,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Чжэян ничего не предпринимал, но потом прикоснулся к одеялу и услышал, как робот издал вопль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он понял,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прятаться, я не стану обижать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одеяло, но движения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 трудом втиснул пальцы под одеяло, несколько раз коснулся робота, собрал вещи, встал и отправился на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снова закрылся, и Чу Шичи высунул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чуть не умер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сбросил куклу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свидетеля, он снова почувствовал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еще дико хохотал, и Чу Шичи вытянул антенну над головой, пытаясь перекрыть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настроился, ища что-нибудь интересное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еще слишком рано, и по радио передавали только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капсулы раздался голос женщины-диктора.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[Недавно компания Eternal Life Technology завершила последний эксперимент на людях по "бета-преобразованию гендера". Eternal Life Technology заявила, что технология полностью готова и совершенна, а весь процесс занимает всего 24 часа. Беты могут по своему усмотрению превращаться в альфу или омегу, сохраняя при этом основной пол - мужской и женский. Компания может отправить человека в государственные учреждения, чтобы он помог бетам заново ввести данные о гражданах после преобразования пола.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немного послушал и, обнаружив, что интересных новостей нет, переключился на другой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Распространяемые Ли, Лю и другими 13 людьми слухи и клевета о том, что "Технология вечной жизни" крадет информацию граждан, вызвали панику в обществе. Последствия оказались крайне плачевными. После судебных разбирательств они были приговорены к срочному тюремному заключению на срок не более пяти лет. Eternal Life Technology в очередной раз выступила с заявлением, что компания никогда не крала информацию граждан и будет использовать закон для защиты репутации компании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Шествие с лозунгом "Поддерживайте законные права и интересы бета-компаний, верните бета-компаниям права на работу" вчера вечером вступило в столкновение со столичной полицией, в результате которого 1 человек погиб и 3 получили ранения.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некоторое время, система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прочитал оригинальный текст, причина, из-за которой герой смог взять тебя на Пустынную Звезду, заключается в том, что, когда его собирались запихнуть в капсулу, неподалеку начались масштабные беспорядки. Людей, охраняющих его, стало меньше, поэтому он тайком забрал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"Жизнь людей в империи действительно находится в плачевном состоянии".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[Гендерная дискриминация настолько серьезна, что, конечно, будет много конфликтов].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смысл, но Чу Шичи вспомнил новости, только что вышедшие в эфир, и чем больше он думал об этом, тем больше ему казалось, что имперское правительство играет ведущую роль в дискриминации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подробностей "закона о труде бета", но, судя по лозунгам на параде, этот закон, похоже, привел к массовой безработице среди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- гей, который круглый год тусуется на цветочном рынке, он также часто читает ABO-романы.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романы с одним О, многими А, в которых омеги дискриминируются и рассматриваются как игрушки, и романы с многими О, одним А, в которых альфа становится сладким пирожным*.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*(очень тяжелый вкус, конечно)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романов беты занимают значительную часть, и чаще всего им достаются посредственные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они стали уязвимым меньшинством.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мог понять, в чем дело, и не собирался больше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дела империи, к тому же Су Чжэян сейчас находится вместе с ним в ловушке на Пустынной Звезде. То, что происходит в империи, их мало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думать о таких вещах, он хотел узнать, как заставить героя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Чжэян возвращался, выражение его лица всегда было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подумал, что если он будет рядом с ним, то Су Чжэяну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 ему несколько трюков, но ни один из них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снаружи послышались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поспешно выключил радио и побежал прятаться под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крышку были слышны голоса нескольких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живет бета? Ты уверен, что видел, как он разговаривал, стоя перед капсулой?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это быть неправдой? Мой бинокль - настоящий военный бинокль. Он просто стоял сбоку от кабины, опустив голову, и разговаривал с кем-то внутри. Расстояние было слишком велико, и я не мог расслышать, что он говорит, но, судя по движению губ, он должен был с кем-то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спряталась под книжной полкой, испытывая очень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- очень бдительный человек, он каждый раз проверял обстановку, прежде чем войти в хижину,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ожидал, что среди вещей, которых нужно остерегаться, окажется военный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снаружи продолжали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хмыкнул: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он, должно быть, прячет кого-то внутри. Будучи бета, он все равно стремится держать любовницу в золотом доме*. Думаешь, он прячет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*(金屋藏娇 - jīnwū-cángjiāo)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чувствую никаких феромонов, поэтому предполагаю, что здесь скрывается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бета под одной крышей... спрятанный должен выглядеть лучше, и он может стоить кучу денег, если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открыли прозрачную крышку кабины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забрался внутрь и стал рыться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спрятался в углу, боясь, что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альфа забрал несколько коробок с питательным кремом Су Чжэяна, а затем забрал моторное масло, которое он купил для Чу Шичи.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стиснул зубы, его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салон капсулы был почти перевернут, мужчина начал рыться в книжных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кровать принцессы, он с отвращением отбросил ее в сторону. Подобрав валявшегося на полу куклу-мужчину и посмотрев на него, он повернулся к своему спутнику, который держал открытым люк салона,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с чем играет этот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протянул руку, чтобы взять куклу: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взрослые играют с этим? Может быть, он спрятал ребенка в салоне капсулы? Так-так, это же куча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продолжал рыться в книжном шкафу, и Чу Шичи в страхе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мужчины коснулись его тела, и он подозрительно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рылся, но так и не смог ничего вытащить, поэтому просто выдвинул всю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книжных полках нет ничего ценного, только маленький робот-кукла в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платинового цвета. Это старая игрушка более чем десятилетней давности, неподвижно лежащая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робота, сорвал с него платье принцессы и открыл крышку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внутри нет батареек, он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 спутника: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робот считается антиквариатом, и он не доставляет хлопот. Ты можешь забрать его с собой. Отнеси его и узнай, не хочет ли кто-нибудь его купить. Ты можешь продать его за несколько золотых монет по невысокой цене. Но сначала верни на место остальные вещи. Вечером собери хотя бы человек тридцать, чтобы они пришли и поймали этих двух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мог ни бороться, ни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упал, и его грубо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шел назад со своей добычей, разговаривая и смеясь, а Чу Шичи следовал за ним, раскачиваясь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Капсульный салон становился все меньше и меньше и наконец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Су Чжэян вернулся из пустыни с припасами, с объемистым рюкзаком на спине и новой подарочной коробкой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капсуле и открыл прозрачную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не лежал на боку кабины, чтобы поприветствовать его, как обычно, и в салоне было тихо,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царил беспорядок, а в воздухе все еще витал запах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Чжэяна на мгновение напряглось, а затем он вошел в каюту и начал быстро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все вокруг, но нигде не нашел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Чжэянь тупо смотрел на беспорядок в салоне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робот-кукла был украден.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