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отлета имперского корабля Су Чжэян пришел в себя. Он молча вернулся в капсулу и в оцепенении уставился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не чувствовал, что что-то не так, до полудня, когда увидел, что Су Чжэян съел целую коробку питательного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система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Су Чжэяну хватало коробки питательного крема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 Чжэян не пошел искать припасы, а после обеда спокойно сидел в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золотую монету и не сводил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стало любопытно, на что он смотрит, и, приглядевшись, он обнаружил, что на ней всего лишь выгравирован молниеносный государственный герб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заговорить с ним, но тот отреагировал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спросил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размышлял, как вдруг услышал, что Су Чжэян тихо сказал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бывший заместитель генерала Лю не сказал, что император хочет, чтобы он вернулся, он нужен империи? Он повторяет слова заместителя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Шичи сказал это, система и он в замешательстве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состояние продолжалось полдня, Чу Шичи не знал, о чем думает Су Чжэян. Су Чжэян вздохнул и, переодевшись,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присел на корточки рядом с его лицом и ткнул пальцем в переносицу: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Су Чжэяна слегка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приставай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странно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повернулся к нему спиной, сколько бы Чу Шичи ни пытался его достать, он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значение жизненной силы увеличилось на 3 пункта, и теперь оно составляет 36 пунктов. Может, это из-за того, что он увидел сегодня старого товарища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эпизод после своего перерождения в игрушечного робота, Чу Шичи почувствовал, что это не должно было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цвет лица Су Чжэяна был мрачным, а его тон - очень агрессивным. Казалось, что в следующую секунду они поссорятся, и не было видно радости от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в голове Чу Шичи возникла странная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антенну на голове и попытался настроиться на Имперские ежедневные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 капсулы зазвучала передача, он обнаружил, что дыхание Су Чжэяна слегка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утра вернулся космический корабль, отправившийся на Пустынную звезду, чтобы забрать Бета. На этот раз 17 бета-преступников согласились сменить свой гендер на альфа. Сообщается, что среди всех преступников Пустынной звезды есть 23 преступника, которые незаконно вступили в армию, в том числе генерал Су, который когда-то возглавлял армию, выигравшую войну для защиты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решительно отказался от смены гендера, и император выражает сожаление по этому поводу. Однако закон - это нижняя граница для поддержания стабильности и мира в стране, и переступать ее нельзя. Страна не будет предоставлять генералу Су никаких привилегий только из-за его особого статуса.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хотел понаблюдать за реакцией Су Чжэяна, передав ему эту новость. Но новость оказалась несколько неожиданной, и он быстро переключил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изменение бета-гендера стало центром внимания общества, и большинство каналов говорят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переключился на канал уличных интервью, где ведущий наугад подбирал прохожих и спрашивал их мнение о смене бета-гендера.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технология дает бета-гражданам право свободно выбирать свой гендер. Давайте возьмем интервью у этого мужчины О. Сэр, как вы относитесь к данной ситуации? Это общая тенденция - превращать Бета в Омега?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к чертовой матери! Отнимать у бета-мужчин право на работу, заставлять их менять гендер только для того, чтобы они не умерли с голоду! И ты, блин, смеешь говорить мне, что это, блин, свобода? Отвратительно!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джентльмен немного эмоционален, видно, что он сейчас не в лучшем настроении, давайте возьмем интервью у следующего активного гражданина.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не услышал: неужели все Омеги в этом мире такие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молча выключил радио, и в кабине капсулы снова послышалось ровное дыхание Су Чжэяна.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также обнаружил необычное 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притворяется спящим и слушает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передачи, связанные с империей. Я уже несколько раз пробовал развлекательные шоу, но он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Су Чжэяном больше недели, Чу Шичи тоже немного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группой альф снаружи, он выглядел безэмоциональным от начала и до конца. Окружающая среда Пустынной Звезды слишком плоха, альфы слишком отвратительны, он выглядел таким отчаявшимся.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встретившись с Чу Шичи, Су Чжэян почувствовал себя бодрее. Он холодно насмехается над ним и улыбается, когда у него хорошее настроение. Это говорит о том, что с роботом он чувствует себя очень раскованно.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Чу Шичи, так это его отношение к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Су Чжэяна обругали несколько альф, и это прорвало его оборону. Он почувствовал себя брошенным империей и лежал в постели, пряча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когда он узнал, что империя заставляет бета менять гендерную принадлежность, он всю ночь ворочался и не 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он в ярости набросился на вице-генерала Лю, но тот сказал ему: "Король хочет, чтобы ты вернулся, ты нужен империи". Су Чжэян взял выходной и съел за один раз еду, которую обычно запасал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долго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"Тонг-ге*, я немного расстроен из-за такого расклада".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*(уточнение: система по-китайски - xitong. Тонг - от xitong, гэ - от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спросил в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и беспринципный императорский подонок Гун и высокомерный, с ядовитым языком, красивый и сильный, трагичный и преданный пес генерал Шоу, обманывающие свое сердце и обманывающие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и умирал ради империи, но империя использовала его только как оружие. Он живет на Пустынной Звезде, выглядит безжалостным, но все, о чем он думает, - это империя мерзавцев. А я - всего лишь нежный и ласковый мужчина, играющий роль второго плана". Исцелив разбитого сердцем преданного пса, который вернется в объятия мерзавца. Не знаю, появится ли в будущем крематорий для преследователей. В настоящее время отношение империи очень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чепуху, просто шучу. Его любовь к своей стране патриотична, а не романтична. Я просто не могу понять, почему Империя так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Подразнив систему, Чу Шичи молча посмотрела на Су Чжэяна.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отчаянно переломил ход битвы, он должен был знать, что это раскроет его пол, но все равно пошел на это без колебаний. Возможно, для него было лучше быть сосланным на Пустынную Звезду, чем видеть, как рушатся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очень им восхищался и расхваливал его системе: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Янь-гэ - мужчина, и я люблю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ты -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обошел вокруг Янь-ге, но Су Чжэян закрыл глаза и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забрался к нему в руку и удобно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заснуть, над его головой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донимал меня, потому что беспокоился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ошарашенно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посмотрел на робота в своей руке и погладил его маленькую головку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силы +2, текущее значение жизненной силы 38/100].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Шичи проснулся, он обнаружил, что его держит в руках Су Чжэян.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герой-мужчина держит маркерную ручку и что-то пишет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не мог разглядеть этого, поэтому спросил у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Ян-ге?"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[Пишет иероглиф Су на груди. Считай, что это печать. Кстати, сначала он достал нож, вероятно, чтобы вырезать надпись. Наверное, побоялся причинить тебе боль и в итоге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смирился, поблагодарив Янь Гэ за то, что тот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достал из рюкзака маленькое железное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поднял голову и посмотрел, на железном кольце висела небольшая табличка с надписью "Собственность Су Чжэяна".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форме оно напоминало собачий жетон, он сделал несколько шагов назад и воспротивился: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хоть я и не выгляжу так, но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долго молчал и выкинул железное кольцо из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сожалел: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его сам, если надеть его, то жизненная сила увеличится как минимум на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буду носить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 достойный быть лучшим клиентом цветочного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посмотрелся в зеркало и обнаружил, что иероглиф "Су" на его груди написан очень красиво. Хорошо выглядит, можно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выходной день Су Чжэян все еще сидел и смотрел на непонятный узор на стене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уже знал этот узор, который, по сути, являлся дорожной картой для главного героя-мужчины в оригинальном тексте, чтобы покорить Пустынную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неудобно говорить об этом Су Чжэяну, а если Су Чжэян спросит, как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всего лишь маленький робот, какое ему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потянул Су Чжэяна за угол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Это карта распределения основных сил на Пустынной Звезды. Первая точка - это место, где находится салон капсулы. Большинство преступников на Пустынной Звезде собираются вокруг этих линий. Место, где есть интервал между ними, представляет собой определенную точку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линии, и только потом понял, что некоторые из них были перечеркнуты на концах черной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на мгновение остолбенел, а затем молча достал ручку и бумагу и по очереди зачеркнул оригинальный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робот пристально смотрит на него, Су Чжэян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его, когда увидел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все еще смотришь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отложил рисунок и посмотрел на робота с пустым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начал притворяться глупым: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Вынес с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казалось, поверил 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 продукт Технологий Вечной Жизни, поэтому ты можешь знать о Пустынной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не понимал, какое отношение это имеет к его производителю. Он озвучил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уже было 38 очков жизненной силы, Су Чжэян не был таким молчаливым,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Чу Шичи он недоверчиво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интересно? Технологии Вечной Жизни создали тебя, поэтому ты должен знать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Шичи напрягся: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детская игрушка с маленьким мозгом, поэтому знаю совсем немного. Кстати, какое отношение Пустынная Звезда имеет к Технологиям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смотрел на него все более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Технологий Вечной Жизни очень активна на Пустынной Звезде, и все золотые монеты в обращении здесь обеспечиваются ею, включая национальную валюту и частную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Частная валюта?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Чжэян небрежно поднял со стола золотую монету, которую Чу Шичи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хорошим настроением Су Чжэяна, он указал на женщину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Чжэяна мгновенно стало очень странным, отчего по спине Чу Шичи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Вечной Жизни" - это место рождения технологий ИИ. Она является основателем бренда и известна как мать роботов. Ты не знаешь свою собственную мать. Ты что, поддельная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посмотрел на Чу Шичи и потрогал нож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вовсе не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http://bllate.org/book/15894/1418574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