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после этого, казалось, не сильно изменилась. Су Чжэян по-прежнему каждый день ходил за припасами, а к ночи возвращался послушать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заключалось в том, что Чу Шичи будет выброшен из капсулы, когда он пойдет принимать душ, поскольку теперь тот считает его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значение жизненной силы неуклонно повышалось, Чу Шичи обнаружил интересное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вечером он исполнил для Су Чжэяна чечетку в маленьком платье с цветочным узором, и значение его жизненной силы выросло до 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Чжэян не ушел тихо, как обычно, а погладил Чу Шичи по голове и попросил его присмотреть за домом, пока 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Су Чжэян вернулся с ведром краски, заново закрасил те места, где краска стерлась с Чу Шичи, и нанес несколько небольших рисунков на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Превратив его из обыкновенной дешевой игрушки в модную дешевую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Су Чжэян оставался таким же неразговорчивым, но записи в дневнике становились все длиннее и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значение жизненной силы не достигало десяти, дневник был похож на бесчувственный проигрыватель. По нескольку слов на каждой странице, и практически никаких эмоций между строк. После того, как значение жизненной силы достигло 35 баллов, количество слов резко возросло, а личные эмоции начали просачиваться между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оно достигает 40, дневник превращается в небольшое сочинение. В дополнение к повседневной жизни, в своем дневнике он также жалуется на Технологию Вечной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заглянул в дневник и обнаружил, что Су Чжэян и ругаться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тот ошибочно поверил, что робот был неудачным проектом по созданию искусственного человека, Су Чжэян каждый день в своем дневнике ругал Технологию Вечной Жизни за ее бесчеловечность.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[Изначально они говорили об этом красиво, утверждали, что клонирование человека может компенсировать боль от потери любимого человека, так что в мире больше не будет разделения между жизнью и смертью. В результате клоны использовались в качестве заменителей, а там, где было что-то не так с основным телом, людей трансплантировали в клонов, и, в конце концов, клоны были вынуждены поднять бунт.]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попросили возглавить войска, чтобы уничтожить их, я бы не стал. Но если не убью я, то это сделают другие. В конце концов, они все равно мертвые. Учитель был прав. Я все же не гожусь на роль генерала. Я все еще слишком мягкосердечен.]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дневника Су Чжэяна Чу Шичи в душе уже считал Технологию Вечной Жизни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помог ему узнать о содержании Технологии Вечной Жизни в оригинальном тексте. Эта компания – всего лишь обычный второстепенный сюжет, но их тени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мужчина-протагонист захватил власть на Пустынной Звезде, мужчина-омега из Технологии Вечной Жизни стал его фанатом и тайно субсидировал его, чтобы стать его спонсором.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мужчина-протагонист вернулся в империю, чтобы расправиться с королевской семьей, сын главы Технологии Вечной Жизни безумно влюбился в него. За спиной своего отца он тайно снабжал Су Чжэяна различными ресурсами.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космический корабль, на котором Су Чжэян покинул Пустынную Звезду, был подарен ему богатой влюбленной в него женщиной. Эта богатая женщина – специалист Технологии Вечной Жизни. В оригинальном тексте говорилось, что она была без ума от любви и пыталась добиться расположения Су Чжэяна с помощью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отрывка из оригинального текста Чу Шичи пришли в голову две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его Янь-гэ, несмотря на то, что он был бетой, он по-прежнему очаровывал всех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Чу Шичи чувствовал, что эти поклонники могут быть просто прикрытием, и что Технология Вечной Жизни, скорее всего, захочет воспользоваться этой возможностью, чтобы сблизиться с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Обучив его, он сможет полностью избавиться от контроля империи. Хотя Технология Вечной Жизни поддерживается империей, королевская семья обладает значительными финансовыми ресурсами, и они равны. По сравнению с этим, павшего генерала, вернувшегося с контратаки, гораздо легче контролировать, чем королевскую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уже полмесяца с тех пор, как Су Чжэян был сослан на Пустынную Звезду, а Технология Вечной Жизни все еще не проявила инициативы связаться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это, потому что еще не пришло время, или потому, что Су Чжэян слишком честен и ему нечего показать, но он, может, не прошел собеседование крупной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Чжэян днем отправился на поиски припасов, Чу Шичи весь день вел с системой дискуссию и, наконец, решил найти способ убедить Су Чжэяна вернуться к пути гегемонии.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главная задача - довести значение жизненной силы героя до 100 баллов, а Су Чжэян так сильно любит шлаковую империю. Если он сможет вернуться на родину, его жизненная сила определенно значительно возрастет.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побочных миссий, то у него не было идей, и он решил попытать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Технология Вечной Жизни является наиболее популярным выбором в качестве источника информации. От выпусков новостей до дневника героя, это название встречается повсюду. Контактируя с этой компанией, возможно что-то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обдумывал план, когда внезапно услышал торопливые шаги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часы, было шесть сорок вечера. Уже почти семь, это должен быть Су Чжэян.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прозрачная крышка отсека капсулы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Чу Шичи поднять голову и поздороваться, как Су Чжэян внезапно повернулся и вошел в кабину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раскраснелись, а грудь слегка вздымалась. Должно быть он бежал всю обратную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удивленно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быстро бежишь? За тобой гонится волк?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 Су Чжэяна нет чувства юмора. Он посмотрел на робота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Волк? Это существо с древней Земли, которое вымерло сотни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ярком освещении Чу Шичи увидел, что лоб того покрыт тонкими струйками пота. Похоже, он бежал слишком быстро и слегка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был потрясен. Когда его Янь-гэ был осажден группой альф, он сразился с врагом лицом к лицу. Что же теперь заставило его отступить?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увидел сквозь прозрачную крышку что-то мутно-желтое, снаружи все заволокло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местность часто окутана густым туманом, но никогда еще он не был таким густым, как сегодня. Казалось, что весь мир застыл, и у них перехватывало дыхание от одного взгляда на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за пределами капсулы раздавались странные звуки, и Чу Шичи, положив руки на прозрачную крышку, почувствовал, как что-то по ней ползет.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мог лишь смутно различить черный след, даже если он был близко, он не мог ясно разглядеть внешность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кабине капсулы замигал, чтобы через какое-то время погаснуть.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был озадачен, когда внезапно почувствовал, что руки и ноги его не слушаются. Индикатор состояния над головой сменился с зеленого на красный, и в данный момент он безумно мигает.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дотронулся до маленького индикатора и нервно спросил систему: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не так, батарейка села?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[Что-то мешает работе электронного оборудования. Разве ты не заметил, что функция термостатирования кабины капсулы вышла из-под контроля? Это должно быть проблемой по всей Звезде. До того, как ты заговорил с Су Чжэяном, он сказал, что империя использовала Пустынную Звезду в качестве тюрьмы, потому что все высокие технологии здесь бесполезны.]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должно меня обеспокоить?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нет, ты не настоящий робот, а существо другого плана, облаченное в научно-фантастическую оболочку. Когда туман начнет рассеиваться, с тобой все будет в порядке.]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системы заставили Чу Шичи расслабиться. Он уже собирался спуститься по лестнице, когда внезапно подошел Су Чжэян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тупо уставился на туман, словно погрузившись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краем глаза ненормальность Чу Шичи, он повернулся и снова поднял его. На его лице ничего не отразилось, но в голубых глазах застыло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прохладные пальцы коснулись индикатора состояния, и Чу Шичи услышал его слегка нервный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мигает индикатор.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был полностью сломан, как тот жалкий настенный светильник в кабине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Термостат отрубился, и температура в кабине начала повышаться.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Чжэяна покраснело, он расстегнул воротник и не мог перестать задыхаться. Снова и снова дотрагиваясь до робота кончиками пальцев, он время от времени поднимал глаза, словно хотел, чтобы туман поскорее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несколько секунд он тихо спрашивал: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ты, ответь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его разум оставался, Чу Шичи не мог ни двигаться, ни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Чжэян, вероятно, подумал, что Чу Шичи умирает, и с невозмутимым лицом бросился его спасать. Засовывая батарейки ему в грудь и заливая машинное масло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слегка покрасневшим глазам Су Чжэяна видно, что он очень заботится об этом маленьком роботе.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Чу Шичи был тронут, но сейчас он был настолько ошеломлен, что действительно не мог больше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Чжэян смазывал его суставы, маленькая лампа над головой Чу Шичи, наконец, не выдержала царящего на Пустынной Звезде хаоса и с щелчком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беспомощно наблюдал, как глаза Су Чжэяна заблестели, и, наконец, тот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его голове прозвучал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[Значение жизненной силы уменьшено на 10, текущая жизненная сила: 30/100.]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[Чего блять? Эта штука еще и уменьшиться может… Блять! Почему он все еще падает?!]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в его сердце исчезли, но Чу Шичи отчаянно сопротивлялся: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умер! Помоги мне подняться!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http://bllate.org/book/15894/1418577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