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этого, казалось, не сильно изменилась. Су Чжэян по-прежнему каждый день ходил за припасами, а к ночи возвращался послушать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Чу Шичи будет выброшен из капсулы, когда он пойдет принимать душ, поскольку теперь тот считает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значение жизненной силы неуклонно повышалось, Чу Шичи обнаружил интересное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вечером он исполнил для Су Чжэяна чечетку в маленьком платье с цветочным узором, и значение его жизненной силы выросло до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Чжэян не ушел тихо, как обычно, а погладил Чу Шичи по голове и попросил его присмотреть за домом, пока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Су Чжэян вернулся с ведром краски, заново закрасил те места, где краска стерлась с Чу Шичи, и нанес несколько небольших рисунков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его из обыкновенной дешевой игрушки в модную дешевую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Су Чжэян оставался таким же неразговорчивым, но записи в дневнике становились все длиннее 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значение жизненной силы не достигало десяти, дневник был похож на бесчувственный проигрыватель. По нескольку слов на каждой странице, и практически никаких эмоций между строк. После того, как значение жизненной силы достигло 35 баллов, количество слов резко возросло, а личные эмоции начали просачиваться между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достигает 40, дневник превращается в небольшое сочинение. В дополнение к повседневной жизни, в своем дневнике он также жалуется на Технологию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заглянул в дневник и обнаружил, что Су Чжэян и ругаться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тот ошибочно поверил, что робот был неудачным проектом по созданию искусственного человека, Су Чжэян каждый день в своем дневнике ругал Технологию Вечной Жизни за ее бесчеловечность.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они говорили об этом красиво, утверждали, что клонирование человека может компенсировать боль от потери любимого человека, так что в мире больше не будет разделения между жизнью и смертью. В результате клоны использовались в качестве заменителей, а там, где было что-то не так с основным телом, людей трансплантировали в клонов, и, в конце концов, клоны были вынуждены поднять бунт.]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попросили возглавить войска, чтобы уничтожить их, я бы не стал. Но если не убью я, то это сделают другие. В конце концов, они все равно мертвые. Учитель был прав. Я все же не гожусь на роль генерала. Я все еще слишком мягкосердечен.]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дневника Су Чжэяна Чу Шичи в душе уже считал Технологию Вечной Жизни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помог ему узнать о содержании Технологии Вечной Жизни в оригинальном тексте. Эта компания – всего лишь обычный второстепенный сюжет, но их тени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мужчина-протагонист захватил власть на Пустынной Звезде, мужчина-омега из Технологии Вечной Жизни стал его фанатом и тайно субсидировал его, чтобы стать его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мужчина-протагонист вернулся в империю, чтобы расправиться с королевской семьей, сын главы Технологии Вечной Жизни безумно влюбился в него. За спиной своего отца он тайно снабжал Су Чжэяна различными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космический корабль, на котором Су Чжэян покинул Пустынную Звезду, был подарен ему богатой влюбленной в него женщиной. Эта богатая женщина – специалист Технологии Вечной Жизни. В оригинальном тексте говорилось, что она была без ума от любви и пыталась добиться расположения Су Чжэяна с помощью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отрывка из оригинального текста Чу Шичи пришли в голову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его Янь-гэ, несмотря на то, что он был бетой, он по-прежнему очаровывал всех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Чу Шичи чувствовал, что эти поклонники могут быть просто прикрытием, и что Технология Вечной Жизни, скорее всего, захочет воспользоваться этой возможностью, чтобы сблизиться с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Обучив его, он сможет полностью избавиться от контроля империи. Хотя Технология Вечной Жизни поддерживается империей, королевская семья обладает значительными финансовыми ресурсами, и они равны. По сравнению с этим, павшего генерала, вернувшегося с контратаки, гораздо легче контролировать, чем королевскую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полмесяца с тех пор, как Су Чжэян был сослан на Пустынную Звезду, а Технология Вечной Жизни все еще не проявила инициативы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это, потому что еще не пришло время, или потому, что Су Чжэян слишком честен и ему нечего показать, но он, может, не прошел собеседование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Чжэян днем отправился на поиски припасов, Чу Шичи весь день вел с системой дискуссию и, наконец, решил найти способ убедить Су Чжэяна вернуться к пути гегемонии.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задача - довести значение жизненной силы героя до 100 баллов, а Су Чжэян так сильно любит шлаковую империю. Если он сможет вернуться на родину, его жизненная сила определенно значительно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побочных миссий, то у него не было идей, и он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Технология Вечной Жизни является наиболее популярным выбором в качестве источника информации. От выпусков новостей до дневника героя, это название встречается повсюду. Контактируя с этой компанией, возможно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обдумывал план, когда внезапно услышал торопливые шаги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часы, было шесть сорок вечера. Уже почти семь, это должен быть Су Чжэян.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прозрачная крышка отсека капсулы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Шичи поднять голову и поздороваться, как Су Чжэян внезапно повернулся и вошел в кабину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раскраснелись, а грудь слегка вздымалась. Должно быть он бежал всю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удивленно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бежишь? За тобой гонится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Су Чжэяна нет чувства юмора. Он посмотрел на робота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Волк? Это существо с древней Земли, которое вымерло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освещении Чу Шичи увидел, что лоб того покрыт тонкими струйками пота. Похоже, он бежал слишком быстро и слегка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потрясен. Когда его Янь-гэ был осажден группой альф, он сразился с врагом лицом к лицу. Что же теперь заставило его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сквозь прозрачную крышку что-то мутно-желтое, снаружи все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местность часто окутана густым туманом, но никогда еще он не был таким густым, как сегодня. Казалось, что весь мир застыл, и у них перехватывало дыхание от одного взгляда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за пределами капсулы раздавались странные звуки, и Чу Шичи, положив руки на прозрачную крышку, почувствовал, как что-то по ней ползет.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лишь смутно различить черный след, даже если он был близко, он не мог ясно разглядеть внешность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кабине капсулы замигал, чтобы через какое-то время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озадачен, когда внезапно почувствовал, что руки и ноги его не слушаются. Индикатор состояния над головой сменился с зеленого на красный, и в данный момент он безумно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дотронулся до маленького индикатора и нервно спросил систему: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так, батарейка 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мешает работе электронного оборудования. Разве ты не заметил, что функция термостатирования кабины капсулы вышла из-под контроля? Это должно быть проблемой по всей Звезде. До того, как ты заговорил с Су Чжэяном, он сказал, что империя использовала Пустынную Звезду в качестве тюрьмы, потому что все высокие технологии здесь бесполезны.]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меня обеспокоить?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ты не настоящий робот, а существо другого плана, облаченное в научно-фантастическую оболочку. Когда туман начнет рассеиваться, с тобой все будет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заставили Чу Шичи расслабиться. Он уже собирался спуститься по лестнице, когда внезапно подошел Су Чжэян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тупо уставился на туман, словно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ненормальность Чу Шичи, он повернулся и снова поднял его. На его лице ничего не отразилось, но в голубых глазах застыло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прохладные пальцы коснулись индикатора состояния, и Чу Шичи услышал его слегка нервный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мигает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полностью сломан, как тот жалкий настенный светильник в кабине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Термостат отрубился, и температура в кабине начала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Чжэяна покраснело, он расстегнул воротник и не мог перестать задыхаться. Снова и снова дотрагиваясь до робота кончиками пальцев, он время от времени поднимал глаза, словно хотел, чтобы туман поскорее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секунд он тихо спрашивал: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разум оставался, Чу Шичи не мог ни двигаться, ни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Чжэян, вероятно, подумал, что Чу Шичи умирает, и с невозмутимым лицом бросился его спасать. Засовывая батарейки ему в грудь и заливая машинное масло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слегка покрасневшим глазам Су Чжэяна видно, что он очень заботится об этом маленьком роботе.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Шичи был тронут, но сейчас он был настолько ошеломлен, что действительно не мог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Чжэян смазывал его суставы, маленькая лампа над головой Чу Шичи, наконец, не выдержала царящего на Пустынной Звезде хаоса и с щелчком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беспомощно наблюдал, как глаза Су Чжэяна заблестели, и, наконец, тот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прозвучал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жизненной силы уменьшено на 10, текущая жизненная сила: 30/100.]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[Чего блять? Эта штука еще и уменьшиться может… Блять! Почему он все еще падает?!]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его сердце исчезли, но Чу Шичи отчаянно сопротивлялся: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умер! Помоги мне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