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Булио был самым большим во всей резиденции, не считая двора бабушки, госпожи Ли. Видно было, что в свое время, когда маркиз Ань Нань женился на княгине Явэнь, он не пожалел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Циньян пришел утром, он заметил, что здесь намного красивее, чем в других местах, но сад был запущен, в каждой детали чувствовалась небрежность, словно и сам двор, и его хозяйка были окутаны атмосферой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Линь Циньян заметил, что, кроме няни Дин, которая по-прежнему держалась прямо, все остальные слуги выглядели подавленными. Казалось, маркиз Ань Нань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незаметно осмотрелся и последовал за отцом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складную ширму, он увидел женщину в дымчато-фиолетовом шелковом халате, прислонившуюся к большой удобной подушке. Ее волосы были собраны в простую прическу и закреплены нефритовой шпилькой. Черные как смоль пряди ниспадали на плечи. Изысканные черты лица в сочетании с благородством придавали ей величественный вид. Несмотря на свой возраст, она все еще сохраняла следы былой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изяществом этой женщины красота наложницы Жу казалась несколько вульгарной. Перед ним была настоящая красавица с утонченным вкусом и благородным характером. Жаль только, что ее окружала болезненная аура. Даже когда она пыталась улыбнуться, это вызывало лишь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мать и желает ей здоровья, — Линь Циньян церемонно поклонился, чувствуя горечь в сердце. Эта женщина не проживет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через месяц после того, как Линь Циньян слег, княгиня Явэнь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 же просила тебя не приходить! — воскликнула княгиня Явэнь, но уголки ее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ребенка проснулась сыновняя почтительность, — с улыбкой сказал маркиз Ань Нань.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Циньян заметил, что между супругами что-то не так. С самого начала княгиня Явэнь ни разу не взглянула на маркиза Ань Наня. Лишь когда он заговорил, княгиня опустила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княгини Явэнь был холодным, и маркиз почувствовал себя крайне неловко. Он сказал несколько ничего не значащих фраз и, сославшись на утренний совет,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не было описания отношений между ними. А сам Линь Циньян был настолько беспечен, что даже не задумывался об отношениях между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маркиз Ань Нань уходил, княгиня Явэнь смотрела ему вслед с нескрываемой печалью в глазах. Но вскоре она снова стала приветливой и, взяв Линь Циньяна за руку, начала расспрашивать его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выглядишь усталым. Ты хорошо спишь и ешь? Не забывай заниматься спортом. Сейчас я не могу о тебе позаботиться, поэтому ты должен сам о себе позаботиться, — взволнованно говорила княгиня, крепко сжимая руку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худые, изможденные руки, Линь Циньян почувствовал укол совести. Забота этой матери была настолько искренней, что разительно отличалась от отношения остальных членов семьи. Впервые Линь Циньян почувствовал тепло в этом чужом мире и впервые испытал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Ян-эр, тебя с сестрой никто не обижает в резиденции маркиза? Не создают ли вам проблем? Есть ли новости о твоей старшей сестре? — с беспокойством спросила княгиня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естественно, ответил, что все хорошо. Но он понял, что княгиня Явэнь опасается, что после потери влияния ее семьи к ним будут относиться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 поверила княгиня Явэнь. Ведь раньше Линь Циньян каждый раз приходил к ней с жалобами и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вспомнил об этом из воспоминаний прежнего хозяина тела и захотел хорошенько отругать избалованного мальчишку. Как можно было не ценить такую заботливую мать? Он как раз хотел ее утешить, когда няня Дин, все это время молча стоявшая рядом, вдруг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старая служанка только что солгала господину от вашего имени. Прошу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 мгновение опешил. Няня Дин говорила о том, как пришла за ним. Он действительно утром приходил к княгине Явэнь, но не просил няню Дин передавать те слова, а лишь сказал, что вернется после завтрака. Он не ожидал, что няня Дин придет за ним. Скорее всего, она услышала разговор в главном зале и захотела помочь своему молодому господину. Поэтому Линь Циньян решил подыграть ей. Но почему сейчас няня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Линь Циньян понял, почему. Княгиня Явэнь тут же начала расспрашивать няню, которая так подробно все пересказала, что практически воссоздала сцену. Чем больше няня говорила, тем сильнее разгорался гнев княгини. Теперь Линь Циньян был уверен, что няня Дин  специально пожаловалась на наложницу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смеет! — возмутилась княгиня. — Что себе позволяет эта наложница Жу?! Она возомнила себя хозяйкой! И господин позволяет ей так обращаться с моим сыном!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княгиня покраснела от гнева, Линь Циньян понял, что материнская любовь — великая сила. Но ему самому пришлось несладко, и он поспешил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действительно изменился, — рассеянно произнесла княгиня Явэнь, глядя на Линь Циньяна. — Ты стал другим из-за того, что тебя обижают. Это все моя вина. Я не смогла тебя защитить, и ты научился смирять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подумал про себя: «Нет, нет и нет! Я просто пытаюсь сохранить образ своего персонажа!» Скорее всего, избалованность прежнего владельца тела была следствием чрезмерной опеки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видите, как только вас нет рядом, второго молодого господина и четвертую молодую госпожу начинают обижать. Поэтому вы не должны сдаваться. Вы должны выздороветь, чтобы защитить их. Пока вы живы, этот незаконнорожденный сын наложницы не посмеет претендовать на место нашего старшего сына. Даже если господин будет к ним благосклонен, он не пойдет против семейных правил, — вовремя  вмешалась няня Дин со своими советами.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няня действовала из лучших побуждений, пытаясь вселить надежду в княгиню. И ее слова возымели эффект, лицо уездной княгини стало выглядеть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и княгиня Явэнь попросила Линь Циньяна уйти, боясь заразить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со мной все будет в порядке. Твоя болезнь не заразна, — возразил он. — Я еще немного побуду с тобой. Не буду тебе мешать, просто посижу рядом и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чем Линь Циньян, каково это — лежать в постели одному, и как в такие моменты важно присутствие близких, пусть даже молчаливое. Именно поэтому он изначально хотел навестить свою новую мать. Когда он сам был прикован к постели в прошлой жизни, он мечтал, чтобы к нему приходили родные,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жаждал семейного тепла, и сейчас судьба дала ему шанс побыть рядом с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Явэнь, видимо, впервые видела своего сына таким заботливым и не знала, как реагировать. Ее глаза покраснели, она пыталась возражать, но в конце концов сдалась. После того как они вместе пообедали, Линь Циньян ушел. Судя по прощальному взгляду княгини, она не заподозрила в его поведении ничего странного, а просто решила, что он стал жертвой наложницы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провожала няня Дин. Ее обычно строгое лицо сейчас было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Дин, лекарь, занимающийся лечением матери, он из нашей резиденции или... из аптеки в Западном саду? —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Дин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подробнее узнать о болезни матери,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не было никакой информации, поэтому оставалось только разузнать все самому. Линь Циньян вспомнил о магазине в своей Системе. Но сначала нужно было узнать о болезни княгини, а затем посмотреть, есть ли подходящее лекарство. Ему очень понравилась его новая мать, и он хотел бы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няни Дин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отведет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Линь Циньян провел в аптеке, расспрашивая лекаря о болезни княгини. Он выяснил, что ее болезнь была вызвана сильным истощением организма. Лекарь мог поддерживать жизнь в ее теле только с помощью тонизирующих средств, но шансов на выздоровление практически не было. Даже лекарства из системного магазина не могли помочь в данной ситуации. В конце концов, Линь Циньяну пришлось смириться с жестокой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плохом настроении, когда пришел Шункай и напомнил о семейном ужине вечером. В семье маркиза Ань Наня время от времени устраивались такие ужины. Ему нужно было возвращаться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слуга обыскал весь двор молодого господина Чу. Его там нет! Прошлой ночью он не покидал двор второго молодого господина! Слуга уверен, я точно не ошибся, не волнуйтесь, —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тут же поспешил к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случилась беда! Чу Лишу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беседующая в этот момент с наложницей Жу, удивленно посмотрела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стражников у ворот. Лишу не покидал резиденцию маркиза с тех пор, как вчера вечером вернулся вместе со всеми. Я искал его весь день, обыскал все уголки резиденции,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чтобы живой человек просто взял и пропал среди бела дня! Нужно немедленно его найти! У твоей тети всего один сын. Как мы будем объяснять, если с ним что-то случится в нашей резиденции? Ты уверен, что везде искал, включая дворы второй и третьей семьи? — заметно занервничала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искал, кроме... кроме двора второго брата. Поскольку у них плохие отношения, я подумал, что Лишу точно не может быть у него. Но теперь... Бабушка, ты же знаешь, второй брат всегда был враждебно настроен к Лишу. Не мог же брат в порыве гнева запереть его и избить? Лишу такой слабый...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 наложница Жу вдруг сделала странное лицо, многозначительно замолчала и посмотрела на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сразу поняла, на что она намекала. Она вспомнила, что когда-то слышала, будто ее старшей внук имеет склонность к мужчинам. Неужели...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отправляйся туда и все проверь! — приказала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не могу. Второй брат такой вспыльчивый! Боюсь, он меня и на порог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Если поднимется шум, об этом узнают вторая и третья семьи, и репутация Янь-эра будет испорчена... — обеспокоенно прошептала наложница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госпожи Ли изменился. Она немного подумала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думать о его репутации! Мой внук пропал! Твой отец скоро вернется. Перехвати его и приведи во двор Янь-эра! Пусть выбьет дверь,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Линь Циньян спокойно переодевался в своей комнате, когда вдруг в его голове раздался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внимание! Жизни главного героя угрожает опасность! Немедленно примите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