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Итак... разве это не тупик? Если дать противоядие, главный герой может погибнуть. Дал противоядие — чуть не убил главного героя, не дал — заставил бы его страдать? А вдруг он станет калекой, разве его ненависть не станет еще сильнее? И правда, система его подставляет.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вспомнил, что прошлой ночью, когда Чу Лишу уходил, его состояние было не хорошим. Обратиться за медицинской помощью он не мог, ведь любой лекарь, как только начнет прощупывать пульс, сразу обнаружит аномалию в его теле. Если подобные подозрения будут обнародованы, он окажется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Лишу почувствовал, что больше не может держаться и вот-вот потеряет сознание, он принял решение. Как человек, выбравшийся из ада, он не мог позволить себе упасть в обморок в месте, которое не внушало доверия. Он также беспокоился, что Линь Циньян может в любой момент передумать, поэтому не мог оставаться в своем дворе без защиты, но и выйти за пределы резиденции тоже не мог. Оставалось только найти укромное место, терпеть боль и ждать, пока период обострения не пройдет, а затем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чуть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даже не знал, что сказать. Чу Лишу предпочел терпеть такую боль, которая могла привести к его смерти, чем пойти к лекарю. Как он может ослушаться этого психопата?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Скрипя зубами, Линь Циньян открыл системный магазин. Мощное жаропонижающее лекарство было лучшим выходом из сложившейся ситуации. Наблюдая, как цифра «9» превратилась в «7», он понимал, что эта чрезвычайная ситуация не является заданием, а следовательно, никакой награды не будет.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действительно жертвовал собой ради главного героя, казалось, он чувствовал, как его душа понемногу истощается.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принес чай и попытался дать лекарство главному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молодой господин, выпей лекарство, — проговорил Линь Циньян, подавая чашку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решительно отказывался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вдруг с извращенным любопытством подумал, что, согласно общему шаблону романов, в такой ситуации нужно, чтобы именно главная героиня сама покормила героя, и тогда он откроет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рассмеялся над своей мыслью, протянул руку и схватил молодого господина за щеки, почувствовав под пальцами гладкую и горячую кожу. А потом, с силой сжав их, открыл его рот, засунул лекарство и залил водой. Наблюдая, как Чу Лишу давится, глотая лекарство, Линь Циньян, наконец,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щеки главного героя покраснели от его пальцев, и Линь Циньян подумал, что, к счастью, не выдавил на них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краю кровати и глядя на Чу Лишу, он начал задаваться вопросом: неужели этот жалкий больной красавец — будущий безумный тиран, который будет править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честно пытался сдержаться, но в конце концов не смог сдержать своего негодования. Ущипнув главного героя за изящный прямой нос, он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мне три очка, не забудь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сигнал тревоги в его голове исчез. Похоже, лекарства из системного магазина действительно отличались от лекарств из аптек его родного мира. Видимо, они были какими-то суперэффективными.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решил остаться здесь. Как только главный герой проснется и увидит, что именно Линь Циньян спас его, он наверняка будет очень тронут, перестанет подозревать его в недобрых намерениях и начнет доверять. Конечно, Линь Циньян не рассчитывал, что герой в благодарность женится на нем, но хотя бы позволит остаться в живых. Возможно, его роль повысится, и ему больше не придется выполнять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Линь Циньян думал об этом, тем счастливее он становился. Ха-ха-ха, кто бы мог подумать, что кризис может превратиться в возможность.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Наконец-то я вас нашел! Беда, беда! — внезапно появившийся Шункай вернул Линь Циньяна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слуга спешит, Линь Циньян растерянно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Шункай быстро объяснил ситуацию. По его словам, Линь Циньян так внезапно убежал, что он не успел среагировать. Когда он выбежал, то уже никого не увидел и мог только тайком искать его повсюду. В конце концов, он дошел до главных ворот и увидел, как Линь Цинсюй встречает маркиза Ань Наня.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всегда знал, что молодой хозяин и третий молодой господин не ладят друг с другом, и, увидев такое рвение Линь Цинсюя, решил подслушать их разговор. В итоге он узнал, что эти двое собираются пойти в их двор искать какие-то улики. Шункай боялся, что Линь Цинсюй воспользуется отсутствием молодого хозяина и подставит его, поэтому поспешил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не понимал, что происходит. Какие у него могут быть улики? Разве в оригинальном романе не говорилось, что три дня и три ночи прошли спокойно? Что за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растерянным видом Линь Циньян позволил Шункаю увести себя, чтобы временно вернуться в свой двор и разобраться в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вернуться во двор, как услышали позади себя шаги множества людей. Это был маркиз Ань Нань с домашней прислугой.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увидел застывшего у ворот Линь Циньяна и сдерживаемая ярость отразилась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Циньян, я спрашиваю тебя, где Чу Лишу?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своем дворе, конечно. Где же ему еще быть? — ответил Линь Циньян.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резиденции уже заметили, что Чу Лишу пропал? Это плохо. Если они сейчас пойдут искать Чу Лишу и обнаружат, что тот потерял сознание от жара, то обязательно позовут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Циньян! Прекрати валять дурака! — гневно отчитал его маркиз Ань Нань с покрасневшим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Лишу нет во дворе. Не зли отца, признайся сейчас, пока еще не поздно, и мы сможем все уладить, — Линь Цинсюй, стоявший рядом с маркизом Ань Нанем, стал искренне уговаривать его. — Что бы ты ни натворил, мы одна семья и поможем тебе все скрыть. Но если ты натворил дел или убил кого-нибудь,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Я понял, вы думаете, что Чу Лишу у меня? — Линь Циньян постепенно начал понимать ситуацию. Он посмотрел на Линь Цинсюя, а затем перевел взгляд на маркиза Ань Наня. — Отец, разве ты не нарушаешь правила, врываясь во двор собственного законного сына с людьми, основываясь на чьих-то пустых сплетнях, без каких-либо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имея никаких доказательств, ты просто слушаешь чужие сплетни и приводишь людей во двор своего старшего законного сына. Это выглядит не совсем прилично,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http://bllate.org/book/15895/1418595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