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сам справлюсь. Матушка, наверное, волнуется. Поторопись вернуться и позаботься о ней, — сказал Линь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Дин довольно кивнула, поклонилась маркизу Ань Наню и ушла. Очевидно,  слова старой няньки  в первую очередь предназначались для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 Нань посмотрел на своего старшего сына со сложным выражением лица. Под таким взглядом Линь Циньян немного смутился. Он сравнил себя с прежним владельцем тела и пришел к выводу, что стал немного умнее, но наглость, своеволие и неуважение к правилам перенял вполне успешно.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смотришь на меня так, будто чувствуешь себя виноватым. В конце концов, ты поверил всему, что говорил Линь Цинсюй, даже не попытавшись выслушать меня, — сказал Линь Циньян, немного поразмыслив.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обвиняешь своего отца? — недовольно спросил маркиз Ань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почти насмешливо ответил Линь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 Нань устало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ты действительно пострадал. Подобного больше не повторится. Иди приведи себя в порядок и приходи на семейный ужин. Мы все-таки одна семья,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вымученно улыбнулся. В оригинальной истории, если бы прежний владелец тела оскорбил главного героя, тем самым навлекши на себя его гнев, вероятно, эти мать с сыном нашли бы способ избавиться от него. «Злоба» уже давно пустила корни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Лишу, до сих пор прятавшийся в комнате, 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почтительно поклонился маркизу Ань Наню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Лишу не знает, что произошло, но полагает, что все случилось из-за него. Прошу дядю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ты не виноват, — ответил маркиз Ань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еще ниже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милостив и не наказывает Лишу, но Лишу не может остаться безнаказанным. С этого момента Лишу запишется в комнате на два дня и перепишет десять раз «Главы о правилах поведения», чтобы осознать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 Нань удивленно посмотрел на Чу Лишу и хотел было возразить, но, видя, как низко он склонил голову, подумал, что этот бедный ребенок испуган и растерян. В конце концов, он живет в чужом доме и понимает свое положение: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уж послушный. Делай, как знаешь, — со вздохом сказал маркиз Ань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наблюдал за актерской игрой главного героя и понимал, что тот просто ищет предлог, чтобы остаться в комнате и залечить раны. В таком состоянии ему явно не до семейного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маркиз Ань Нань ушел, Чу Лишу медленно поклонился ему вслед. Во дворе остались только Линь Циньян и Шункай.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поднял голову и посмотрел на Линь Циньяна.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темными, как обсидиан, глазами, Линь Циньян почувствовал себя неловко: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уладилось, я не буду мешать. Спасибо за содействие,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второму кузену за помощь, — внезапно сказал Чу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на мгновение растерялся. Он вспомнил, что хотел получить благодарность за спасение и уже открыл рот, чтобы ответить, но, взглянув в темные глаза Лишу, не увидел в них ни капли света. Уголки губ были приподняты в улыбке, но внешние уголки глаз опущены вниз. У Линь Циньяна по спине пробежал холодок, и какое-то внутреннее чутье подсказало ему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быстро моргнул и, слегка наклонив голову, спросил с наигранным недоумением: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второй кузен принес меня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Циньяна охватил необъяснимый страх. Чу Лишу вел себя совершенно нормально. Его поза, голос, даже выражение растерянности на лице были естественными, но именно эта естественность пугала Линь Циньяна.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параноидальный характер главного героя, предпочитающего убить лишнего, чем упустить виновного, можно не сомневаться — он не успокоится, обнаружив, что кто-то нашел и перенес его, пока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Циньяна словно окатило ледяной водой. Он сделал вид, что все понял,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прошлую ночь? Ты же сам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Лишу ошибся, — не меняя выражения лица, ответил Чу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лучше пойду. Ха-ха… — нервно засмеявшись, Линь Циньян поспешил уйти вместе с Шункаем. Рядом с главным героем он чувствовал невыносимое давление, словно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со двора, он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молодой господин Чу говорил о том, как вы спасли его. Почему вы не признались? — с недоумением спросил Шункай.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Циньяна не было сил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делать добрые дела, не ожидая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Шункай посмотрел на него с недоуменным выражением лица. Именно с таким выражением он стоял перед Чу Лишу. Хотя Чу Лишу спрашивал Линь Циньяна, сам он наблюдал за реакцией Шункая. А когда Линь Циньян уходил, взгляд Чу Лишу упал на его волосы, в которых была только шпилька, но не было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наполнились жаждой убийства, улыбка исчезла, губы превратились в тонкую линию. Его красивое лицо сейчас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— прошептал он с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Линь Циньян немного отличается от его первоначальных представлений. Похоже, нельзя судить о человеке поверхностно. Он внимательно наблюдал за сценой, разыгравшейся во дворе. Только что Линь Циньян вел себя самоуверенно и дерзко, а перед ним словно струсил… Может быть, он что-то знает? Он спас его, но скрывает это. Очень подозрительно. Нужно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начал обдумывать, как лучше убить Линь Циньяна, но внезапно почувствовал резкую боль в пальце. Опустив глаза, он увидел, что, увлеченный размышлениями, обмотал ленту вокруг пальца. На пальце, с которого он когда-то оторвал ноготь, была аккуратная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его сознании прозвучал чей-то голос. Тихий, успокаивающий голос, который, казалось, звал и утешал его, когда он сгорал заживо, мучаясь от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Лишу безжалостно тряхнул головой, отгоняя воспоминания, и снова сосредоточился на своем плане. Он выделил себе два дня, чтобы обеспечить алиби. Значит, нужно все сделать за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Циньян: Я думал, ему нужны два дня, чтобы выздороветь, а он, оказывается, собирается за эти два дня спланировать мое убийство. Мне так тяжело,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Лишу: Еще один день, посвященный планированию убийства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команды и анонсы новых проектов вы можете найти в нашей группе ВКонтакте: https://vk.com/rurano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http://bllate.org/book/15895/1418599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