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свою комнату, Линь Циньян переоделся в чистую одежду и направился в главный зал. К его приходу там уже собрались представители второй и третьей ветвей семьи. Жаркие разговоры постепенно стихли, как только Линь Циньян появился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присутствующих, он сразу понял, в чем дело. Похоже, некоторые обидчики снова решили притвориться жертвами и до его прихода успели разыграть душещипательную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углу зала женщины столпились вокруг госпожи Ли и наложницы Жу. У госпожи Ли виднелась пена у рта, свидетельствующая о недавнем эмоциональном монологе, а наложница Жу вытирала слезы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углу младшие члены семьи окружили Линь Цинсюя, лицо которого выражало страдание, и заботливо расспрашивали его о самочувствии. Дети из второй и третьей семей всегда боялись Линь Циньяна, поэтому смотрели на него с опаской. Родная сестра Линь Цинсюя, с покрасневшими глазами, бросала на Линь Циньяна испуганные, полные гнева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кто осмеливалась открыто смотреть на него с вызовом, была его родная сестра, Линь Цинвэй. Она сердито смотрела на брата, округлив свои миндалевидные глаза, словно он совершил какой-то непростительный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мысленно вздохнул, посетовав на межличностные отношения, сложившиеся у прежнего владельца тела в семье. Даже будучи маленьким «тираном», он был совершенно одинок, лишен всякой поддержки. К счастью, его самого эти люди не волновали, и он не собирался расстраиваться из-за их отношения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их взгляды и не давая им возможности разыграть очередную сцену, Линь Циньян поклонился, занял свое место за столом и стал ждать начала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второй дядя, сердобольная третья тетя, даже дерзкая младшая сестра — каждый из них был готов высказать ему пару ласковых слов, но, едва открыв рот, им оставалось лишь провожать взглядом спину Линь Циньяна, чуть не подавившись от негодования. Казалось, невысказанные слова застряли у них в горле, словно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недоумением смотрели на Линь Циньяна. В этот раз он одержал заслуженную победу, и логично было бы ожидать, что он продолжит наступление. Например, начнет прямо с порога искать неприятности, язвить и издеваться. Но Линь Циньян вел себя на удивление тихо, не давая им возможности к чему либо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видя, что Линь Циньян не собирается создавать проблемы, впервые за долгое время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собрались. Начнем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рассаживаться на свои места. Линь Цинсюй шел к столу, прихрамывая, опираясь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попробуй оленину, ее только что приготовили, — маркиз Ань Нань, заметив, что госпожа Ли не в духе, попытался задобрить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Аппетита совсем нет, — раздраженно ответила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никто не осмелился притронуться к еде. Все взгляды обратились к виновнику происшествия, но Линь Циньян, погруженный в свои мысли, спокойно ел, словно вообще не слышал слов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еще больше рассердилась. Она потеряла аппетит, а этот негодник уплетает за обе щеки –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некоторым нет никакого дела до этой старухи, — заявила она. — Наверное, они ждут не дождутся, когда я совсем перестану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Циньян был слишком занят, прокручивая в голове свой разговор с главным героем. Он не мог избавиться от чувства, что что-то не так, и это его беспокоило. Как он мог обращать внимание на чужие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Цинвэй сильно толкнула его в бок локтем, и он, очнувшись, посмотрел на младшую сестру с немым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 тобой разговаривает! — прошипела Линь Цинвэй, едва сдерживая гнев на невоспитанного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перевел взгляд на госпожу Ли. Увидев, что ее лицо позеленело от злости, он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хотела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сквозь стиснутые зубы процедила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Линь Циньян и, повернувшись к Линь Цинвэй, сказал: — Тебе послышалось, бабушка ничего мне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зале воцарилась тишина. Все присутствующие за столом замерли, боясь издать хоть звук. Линь Циньян снова сделал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бабушка рассердилась! – растерянно произнесла Линь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недоумением спросил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 запнулась Линь Цинвэй: —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Что же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ты сделал! Разве ты сам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слегка улыбнулся и сказал Линь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глупая. Отец так строго меня воспитывает, если бы я сделал что-то не так, он бы непременно наказал меня. Раз меня не наказали, значит, я ничего плохого не сделал. Как же я мог рассердить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Циньян говорил, он подцепил палочками кусок оленины.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плохого не сделал, но ты сказала, что бабушка сердится на меня. Разве это не значит, что бабушка не может отличить правильное от неправильного? А если бабушка может отличить правильное от неправильного и считает, что я неправ, значит, отец не может отличить правильное от неправильного. Но я верю, будь то бабушка или отец, каждый из них может отличить одно от другого. Так что, сестренка, ты ошиблась. На самом деле бабушка совсем не на меня сердится. Скорее всего, она сердится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тирада, похожая на скороговорку, ошеломила всех, включая госпожу Ли. Все ожидали, что сегодня вечером Линь Циньян получит нагоняй от старой госпожи, но теперь казалось, что ни скажи, все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Цинсюй лишился единственного шанса нанести ответный удар. Он так разозлился, что чуть не потерял самообладание. Но наложница Жу крепко сжала его руку под столом, успокаивая своего сына. А госпожа Ли в гневе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продолжили трапезу, больше не пытаясь провоцировать Линь Циньяна. Впервые они увидели его другую сторону – он оказался опасным противником и без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стал много есть на семейном ужине. Вернувшись в свой двор, он начал бегать трусцой по галерее. Двор был большой, галерея длинная – это место идеально подходило для неспешной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вопросов, Линь Циньян отпустил всех слуг, кроме Шункая, велев им заниматься своими делами где угодно, только не во дворе. Хотя у него не было доказательств, он был уверен, что среди слуг есть шпионы наложницы Жу, и лишние глаза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с изумлением смотрел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Худею! — ответил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 Его хозяин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собери мои учебные материалы за последнее время, я хочу немного позаниматься перед сном, — через два дня ему предстояло вернуться в Императорскую академию, и пора было браться за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вами? Не пугайте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остановился, чтобы перевести дыхание. Даже медленный бег был тяжелым испытанием для его тучного тела. Ему очень не нравилась эта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 случилось сегодня? Если твой хозяин не изменится, как ты думаешь, какая судьба его ожидает?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 законный сын маркиза Ань Наня и княгини Явэнь, находящиеся под покровительством Его Величества! Даже если в резиденции маркиза есть недоброжелатели, они не могут противостоять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привыкший к заносчивости Линь Циньяна, не видел скрытой угрозы. На первый взгляд, у прежнего владельца тела было много покровителей, но его позиция в резиденции маркиза уже давно пошатнулась. Показная покорность наложницы Жу и Линь Цинсюя в некотором смысле была ловушкой. Они постепенно разрушали его репутацию и положение, приближая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и госпожа Ли хорошо понимали ситуацию, но они уже отказались от Линь Циньяна как наследника, поэтому закрывали глаза на его все более отвратительное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вседозволенностью разверзлась настоящая бездна. И раз он попал в этот мир, естественно, хотел обрести свободу и прожить счастливую жизнь. Но в древние времена человек не мог избавиться от своего статуса и обязанностей. Неважно, хотел он этого или нет, ему придется сражаться, и в первую очередь необходимо научиться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