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обнял Линь Циньяна за плечи и с энтузиазмом повел его к столу. Ученики, сидевшие за этим столом, встали, чтобы выразить свое почтение, и ждали, пока Линь Циньян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рассеянно поддерживал разговор с Ци Янем, но его взгляд уже прошелся по всем присутствующим. Здесь было много значимых персонажей, которые появятся в будущих сюжетных линиях. Линь Циньян даже заметил Линь Цинсюя. Были и ученики, обычно общавшиеся с Чу Лишу, только самого Чу Лишу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уже начал задаваться вопросом: неужели он упустил главного героя, но тут в его мысли вмешался 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кого ты смотришь? О, ты ищешь Сюй Вэньцзе?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на мгновение растерялся. Сюй Вэньцзе? Молодой господин из резиденции герцога Вэй Го, сосед прежнего владельца тела по комнате? Друг? Почему воспоминания о нем были такими расплывчатыми? Впрочем, это нормально, учитывая фрагментарность унаследованных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уклонился от ответа, немного поел и уже собирался уйти, как вдруг Ци Янь сжал его плечо,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почему ты так спешишь? У тебя какие-то проблемы? — подозрительно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Циньяна учащенно забилось. Задумавшись, он совсем забыл о необходимости поддерживать образ молодого избалованного господина. Он только собирался придумать оправдание, как Ци Янь, наклонившись к его уху,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Не можешь признать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был искренне озадачен. Он поднял бровь и увидел, как Ци Янь едва сдерживает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каникулами мы заключили пари. Ставка — сто таэлей. Если тебе удастся переспать с Чу Лишу, ты выиграешь. Но я видел вчера Чу Лишу. Он выглядел как ни в чем не бывало, а ты не появился. Я уже подумал, что «переспали» с тобой. Но, судя по твоему виду, с тобой все в порядке. Значит, ты проиграл. Отдавай сто таэлей.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Линь Циньян был поражен. Оглядев стол, он заметил, что двое других парней, помимо Ци Яня, смотрят на него с двусмысленными улыбками. Очевидно, они тоже знали об этом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Пари!? Пари на главного героя?! Не нужно иметь семь пядей во лбу, чтобы понять — в оригинальной истории люди, заключившие это пари, встретили особенно ужасный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нервно улыбнулся и поспешил откреститься от этой опасной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 с вами, ребята. А вы восприняли это всерьез. О чем вы думали? Чу Лишу мой двоюродный брат. У меня нет таких странных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же сам говорил, что тебе нравится его лицо, но жутко бесит поведение. Еще клялся, что перевоспитаешь его, сделаешь своим наложником. Да так его отделаешь, что он не сможет встать с постели и больше не появится в Академии, а будет ублажать тебя дома. Забыл свои громкие слова? — поддразнил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резко вдохнул, в ушах зазвенело. Ему хотелось запустить миской с рисом в лицо Ци Яня, чтобы заткнуть его болтливый рот. Если эти слова дойдут до главного героя, ему точно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просто струсил? Побоялся довести дело до конца. А как же сдержать свое обещание? — продолжал дразниться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ты прав! Я просто болтал, хвастался. Забудь об этом. Сколько я должен? Сто таэлей… Я велю слуге передать деньги. Считай, этого пари никогда не было. Все ясно? Кто еще раз вспомнит об этом пари, тот мне больше не друг, — Линь Циньян резко изменился в лице, его голос стал серьезным. Ближе к концу его слова звучали почти угрожающе. Двое парней за столом, естественно, не осмелились перечить, а Ци Янь продолжал ухмыляться как ни в чем не бывало, не воспринимая его слова всерьез. Чу Лишу был для него всего лишь мимолетным развлечением. Он не стал зацикливаться на этой теме, просто напомнил про сто таэлей и сказал, что потратит их в павильоне Уединенного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Ци Яня, Линь Циньян вернулся в павильон Солнца и Луны.Не зная, в каком дворе живет Чу Лишу, он решил сначала вернуться и попросить Шункая показать ему дорогу. К этому времени слуга уже успел застелить постель. Комната была рассчитана на двоих, и большой шкаф с безделушками, стоящий по середине, делил ее фактически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Линь Циньян увидел молодого человека, сидящего у окна и изучающего доску для игры в вэйци. Его профиль был изящным и благородным, излучающим книжную утонченность, располагающим к себе. Он сидел прямо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принес с улицы аромат цветущей сливы. Лепестки влетели в комнату и приземлились среди черно-белых камней. Тонкие пальцы подхватили лепесток и положили его на платок рядом. На платке уже скопилась небольшая горка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изысканный молодой человек. Он действительно напоминал утонченного ученого. Это, должно быть, и есть Сюй Вэньцзе, молодой господин из резиденции герцога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его, Линь Циньян обнаружил в своих воспоминаниях проблеск доброжелательности. Похоже, прежний владелец тела хорошо относился к Сюй Вэньцзе. Хотя они и не были близкими друзьями, но неплохо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Циньяна Сюй Вэньцзе был человеком с хорошим характером, всегда вежливым и справедливым. Он не заискивал перед сильными и не унижал слабых. Относился ко всем однокурсникам как к равным, особенно ценил образованных людей, поэтому хорошо ладил с главным героем, но в будущем… главный герой безжалостно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Линь Циньян слишком пристально смотрел, потому что юноша заметил его взгляд и обернулся, явно удивившись, а потом встал и вежливо поклонился. Обычная серо-голубая форма ученика смотрелась на нем удивительно хорошо. Его можно было бы нарисовать в качестве модели, демонстрирующей форму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помешал, брат Сюй. Пожалуйста, продолжай, — Линь Циньян ответил на поклон, ведя себя так, как подсказывали ему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Вэньцзе тоже поклонился, но выглядел так, словно хотел что-то сказать. Увидев, что Линь Циньян собирается уйти,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слышал о Чу Лишу?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остановился, лихорадочно соображая. Неужели те болтуны разболтали о пари? Ведь с этого момента его судьба расходилась с судьбой оригинального персонажа, и он не знал, какие слухи ходили по Академии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подобает вмешиваться, но Чу Лишу — твой двоюродный брат. Ты, как законный наследник маркиза Ань Наня, должен… навестить его. Он слаб здоровьем, а наказание в Пещере холодного источника может серьезно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широко распахнул глаза и, повернувшись,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 Ты говоришь, Чу Лишу наказали?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Циньян с мрачным лицом и Шункаем на буксире вышел из комнаты и, следуя воспоминаниям, направился к Пещере холодного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пещеру, сразу же почувствовал пронизывающий холод. Даже ему, с его крепким телосложением, было холодно, а каково Чу Лишу с его слабым здоровьем… Что он натворил? Почему совершил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завернул за угол, как из пещеры донесся резкий звук удара. Лицо Линь Циньяна изменилось, он ускорил свой шаг. И тут он услышал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бьют, чтобы ты усвоил урок, и понял, насколько серьезную ошибку совершил. Директор сжалился над тобой и назначил только наказание на коленях. Если бы это дошло до императора, тебе бы отрубили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ворвался в освещенную часть пещеры и увидел сцену, от которой у него закипела кровь. Чу Лишу, одетый в тонкую белую рубашку, стоял на коленях посреди ледяной пещеры. Двое парней держали его за руки, прижимая к огромному куску льда. Третий стоял чуть поодаль и, держа в руке плеть, безжалостно хлестал его по спине. На белой рубашке проступали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Лишу, стиснув зубы, не издавал ни звука, лишь мышцы на его спине непроизвольно сокращались.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закричал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мог продемонстрировать результаты своих тренировок и бросился вперед, намереваясь эффектно перехватить плеть. Однако он не учел длину плети, и, хотя ему удалось схватить ее, конец плети все равно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чуть не вскрикнул от боли. Сила удара была достаточной, чтобы покалечить человека! Как хрупкий шестнадцатилетний подросток мог выдержать такое? Почему система не предупредила?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был в ярости. Забыв о прежнем страхе, он вырвал плеть из рук парня и гневно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убить моего двоюродного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он кричал, застыли, недоверчиво глядя на Линь Циньяна. А Линь Циньян уже щелкнул плетью, отпугивая парней, державших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поддержки, Чу Лишу не мог больше держаться на ногах и, скатившись с края ледяной глыбы, опустился на землю. Длинные черные волосы закрывали его бледное лицо, дыхание стало прерывистым, а худое тело безостановочно 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пытаясь поднять голову и посмотреть, кто посмел вмешаться в его план, кто совершил такую глупость. По голосу было похоже на Линь Циньяна, но он кричал слишком громко, не так, как в его воспоминаниях. Да и Чу Лишу отказывался верить, что это мог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задышал чаще, словно желая что-то доказать, но в следующую секунду его накрыла теплая лисья накидка.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тепло заставило его на мгновение потерять связь с реальностью. Сосредоточив взгляд, нахмурив брови, он, наконец, разглядел встревоженное лицо. Юноша суетился, пытаясь плотнее укутать почти окоченевшее тело накидкой.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Циньян! Что он здесь делает? И почему… его глаза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