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в пещере Холодного Источника воцарилась тишина. Увидев, как Чэн И уходит с таким самодовольным видом, Линь Циньян едва сдерживал гнев. Он сделал несколько глубоких вдохов и повернулся к Чу Лишу, но вдруг обнаружил, что Чу Лишу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меня смотришь? – мысленно возмутился Линь Циньян. — Ты должен злиться на этого проклятого Чэн И, записать его в свой черный список и отомстить, когда придешь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понимал, почему Чу Лишу не проявляет ни капли злости. На его месте он бы уже умер от гнева. В конце концов, Чэн И был не кем иным, как… настоящим двоюродным братом Чу Лишу… то есть Юань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четырех великих семей династии Чжоу была семья Чэн из Тайюаня. Две дочери семьи Чэн вышли замуж за предыдущего императора: одна стала императрицей, другая — благородной супругой. Императрица была слаба здоровьем и долгое время не могла родить наследника, в то время как благородная супруга родила двоих сыновей: наследного принца Юань Жаня и его младшего брата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гареме царили мир и покой, между наложницами не было особых раздоров, пока после войны император и императрица не скончались один за другим. Во дворце остались лишь благородная супруга Чэн и ее младший сын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новым императором был провозглашен младший брат покойного императора, чтобы успокоить народ и стабилизировать ситуацию при дворе, новый император издал указ о назначении наследника. Наследником был объявлен младший сын покойного императора,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новый император хотел показать, что в будущем вернет трон сыну своего старшего брата, как и должно быть, а сам лишь временно управляет страной от имени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нынешний наследный принц был родным младшим братом Чу Лишу. А Чэн И, будучи членом семьи Чэн, естественно, поддерживал наследного принца. То, что он избил человека, восхвалявшего бывшего наследного, означало, что и наследный принц придерживался такого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брат ненавидит его, а двоюродный брат лично наказывает. Линь Циньян даже не мог представить, как Чу Лишу справлялся с такой ситуацией. Сам Линь Циньян почти был готов взорваться от злости. Он знал, что Чэн И наверняка раньше бегал за Чу Лишу хвостиком, а теперь вел себя так высокомерно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 разве ты не знаешь, кто он такой? Чего ты его боишься! — выпалил Линь Циньян в порыве чувств, но сразу же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 занимает высокое положение. Даже будучи законным сыном резиденции маркиза Ань Наня, второй кузен не может с ним тягаться. Лучше держаться от него подальше. Не стоит ради меня ссориться с ним, — хрипло произнес Чу Лишу, его голос звучал ровно, без эмоций. Не было ни злости, ни печали,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уже понял, что поступил опрометчиво. Тем не менее, он с недоумением посмотрел на Чу Лишу. Хорошо, конечно, что его не заподозрили, но как главный герой вообще мог такое сказать? У него поистине железное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хрипло звучит его голос, Линь Циньян забеспокоился. Ранее этот парень чуть не умер, он потратил два очка на его спасение. Сейчас у него не хватает очков, а значит, главный герой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Этот придурок Чэн И слишком сильно тебя избил… — Сам Линь Циньян получил один удар по касательной, но едва сдерживал слезы от боли, глаза до сих пор щипало. Не то чтобы он был сильно изнеженным, просто это толстое тело оказалось на удивление чувствительным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кузен пришел сюда? – неожиданно спросил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я пришел, потому что… кхм… услышал, что у тебя неприятности… – Линь Циньян замялся. – Ты же мой младший двоюродный брат, как я могу не позаботиться о тебе? — Хотя на самом деле он пришел ради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заметил, что Линь Циньян отводит взгляд, словно чувствуя себя виноватым, и на мгновение задумался, продолжая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Пойдем отсюда, нужно обработать твои раны на спине, — поспешно сменил тему Линь Циньян, делая вид, что хочет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Лишу сузились, словно он вдруг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кузена за заботу, но наказание директора еще не завершено. Мне осталось стоять на коленях два часа. Я закончу, а затем вернусь. Здесь холодно, кузену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Лишу снял меховую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велел мне размышлять в легкой одежде, без утепления.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собираешься стоять на коленях два часа? Не волнуйся, я поговорю со стариком. Он, конечно, строгий, но не бессердечный, — твердо заявил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Лишу. И Лишу закончит свое наказание. Пожалуйста, второй кузен,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главный герой произнес эти слова, в голове Линь Циньяна раздался звук системного оповещения. Он вздрогнул и услышал подсказку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заданий. Задание № 1: помочь главному герою поговорить с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облегченно вздохнул: к счастью, это не было предупреждением об опасности для главного героя. Он лишь на мгновение отвлекся, а Чу Лишу уже опустился на колени перед огромной ледяной колонной с выгравированными изречениями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сквозь белую одежду на спине Чу Лишу проступает кровь, Линь Циньян больше не мог оставаться равнодушным. Он хотел снова уговорить упрямого героя, но неожиданно Чу Лишу покачнулся и начал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Циньян был рядом и успел подхватить его, иначе Чу Лишу разбил бы голову об ледяную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 Лишу лишь на мгновение потерял сознание от слабости. Придя в себя, он попытался оттолкнуть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кузен,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Циньяна чуть сердце не выскочило из груди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можешь! Неужели тебе так сложно проявить немного слабости? Здесь нет никакой опасности, я же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запаниковал, увидев, что Чу Лишу вот-вот снова потеряет сознание. Он резко развернулся, схватил Чу Лишу за руку и взвалил его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обхватил плечи Линь Циньяна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называешь меня кузеном, слушайся меня! Я делаю это для твоего же блага! Если директор захочет наказать за непослушание, я возьму вину на себя, — отрезал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Лишу мелькнула тревога. Его план… он так старательно все подготовил, но еще не поймал большую рыбу, как можно все бросить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спрыгнуть, но услышал, как Линь Циньян позвал Шункая и велел снова накинуть на него меховую накидку. При этом он еще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немного позаботиться о себе, а? Не заставляй других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Лишу почувствовал, как Линь Циньян глубоко вздохнул и осторожно понес его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немного полноват, поэтому его тело излучало много тепла. На этот раз тепло исходило не от меховой накидки, а от настоящего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пещере, боль в спине… не то чтобы он не чувствовал их, просто старался не обращать внимания. Однако сейчас Чу Лишу отчетливо ощущал, как холод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чувствовать сонливость, и рука, которой он хотел оттолкнуть Линь Циньяна, стала слишком тяжелой. Сквозь сон до него доносилось бормотание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молодой господин Чу уснул, — напомнил Шункай.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мог обернуться, но чувствовал, как ровное дыхание Чу Лишу касалось его шеи. Конечно, главный герой просто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так добры к молодому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Линь Циньяна дернулся. Вовсе нет, он просто… просто хотел сохранить свои жалкие очки. Если с главным героем что-то случится, ему придется тратить очки на его спасение, а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был без сознания, Линь Циньяну пришлось отнести его к себе. Как только он уложил его на кровать, в голове снова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заданий. Задание № 1: помочь главному герою поговорить с императорским наставником, провалено. Вычтено 3 очка, остаток на счете: 2 очка. Хозяин, пожалуйста,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