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Циньян облегченно вздохнул,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Лишу тоже мой друг. А что насчет директора... — начал Сюй Вэньцзе.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в порядке. С директором легко говорить. Старик был добр и разрешил мне остаться, чтобы присматривать за двоюродным братом, — объяснил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конце коридора появился Ци Янь. Увидев их, он поздоровался, а затем, толкнув Линь Циньяна локтем,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забрал Чу Лишу из ледяной пещеры.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если правда? — Линь Циньян хотел сказать, что Ци Янь считает себя хорошим другом, но даже не упомянул о наказании Чу Лишу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почувствовал себя немного обиженным. Откуда ему знать, что Линь Циньян вдруг заинтересовался этим смазливым красавчиком? Он даже не мог понять смысла его действий. Однако, увидев, как Линь Циньян и Сюй Вэньцзе стоят вместе и непринужденно разговаривают, он, кажется, все понял. Обняв Линь Циньяна за шею, он с хитрым блеском в глазах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братская любовь? Брат Сюй, видишь, у моего брата Линя есть достоинства,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Вэньцзе встретился с насмешливым взглядом Ци Яня и сразу изменился в лице. Его прежнее расслабленное выражение мгновенно сменилось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брата Линя, конечно, есть достоинства. Скоро начнется занятие по боевым искусствам, мне нужно подготовиться.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понимал, что происходит между ними. Когда Сюй Вэньцзе ушел, Ци Янь поцокал языком, а затем с пренебрежительным и похотливым видом похлопал Линь Циньяна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восхищаюсь тобой,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тут же ответил Ци Янь.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пошли? Мне нужно присматривать за кузеном днем. Я уже отпросился у учителя боевых искусств.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Хитро, нашел законный повод пропустить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окинул взглядом пухлую фигуру Линь Циньяна. Обычно на занятиях по боевым искусствам он был неуклюжим, только с плетью справлялся хорошо, и часто становился объектом насмешек. Поэтому Линь Циньян старался прогуливать эти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стал продолжать разговор, махнул рукой и ушел. По мере того, как все больше учеников выходило из своих комнат, Линь Циньяну приходилось пробираться сквозь толпу. Взгляды, устремленные на него, делились на два типа: презрение или избегание. Проходящие мимо молодые люди собирались в группы, уже формируя зачатки различных сил. За их спинами стояли семьи и поддерживаемые ими интересы императорской семьи, которые в будущем станут основой различных фракций при дворе. Они двигались вперед вместе с людским потоком, и, глядя на них, можно было увидеть, как они поглощаются и сливаются друг с другом в потоке придворной борьбы.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они удивятся, когда узнают, что незаметный юноша, стоящий позади всех, будет контролировать ситуацию в будущем. А все они окажутся не более чем мишенями для главного героя Чу Лишу. Только Линь Циньян шел в направлении Чу Лишу, испытывая чувство превосходства, словно он один прозрел в мире опьяненных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Линь Циньян увидел, что Чу Лишу уже переоделся в чистую одежду и лежал на кровати, накрытый одеялом до пояса. Его руки были укрыты пледом, но раны на спине оставались открытыми. В воздухе витал запах лекарств, и его цвет лица был намного лучше, чем раньше. В комнате был только Чу Лишу. Шункая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уже хотел удивиться, как вошел Шункай с углем для жаровни: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вернулись. Я не ленился, просто молодой господин Сюй сказал, что молодой господин Чу может замерзнуть. Сейчас ему нельзя укрываться одеялом, поэтому господин Сюй велел принести побольше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Сюй действительно внимателен. Я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все прошло хорошо? Директор не ругал вас? — обеспокоенно спросил Шункай. Он не хотел, чтобы его хозяин пострадал из-за Чу Лишу.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говори тише, не мешай Чу Лишу отдыхать. С директором все в порядке, — ответил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молодой хозяин. Лекарство, которое мы нанесли молодому господину Чу, имеет успокаивающий эффект. Он крепко спит и пока не проснется, — заверил Шункай, а затем с тревогой спросил: — Почему вы не пошли на занятия?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могу оставить двоюродного брата, лучше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молодой хозяин, ваш слуга здесь, о чем вам беспокоиться? Не волнуйтесь, я знаю, что вы заботитесь о молодом господине Чу, и обязательно позабочусь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Шункай, я сейчас не могу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вся моя жизнь!» — с горечью подумал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табурет рядом и уставился на профиль Чу Лишу,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подавала сигналов тревоги, значит, главный герой не злится. Видимо, он все еще способен отличать хорошее от плохого и понимает, что я хотел ему помочь. Это очень хорошая новость, ведь, чтобы выполнить задание, мне нужно набраться наглости и каждую минуту, каждую секунду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Чу узнает о ваших чувствах, он точно будет тронут, — искренне сказал Шункай.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дернул уголком губ. Если бы Чу Лишу действительно был тронут… Он разрушил планы главного героя, заставил его напрасно страдать. Даже если герой не убьет его в гневе, он будет очень сердит.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Эх... Я не смею мечтать о том, чтобы он был тронут, лишь бы он не ненавидел меня, — горько усмехнулся Линь Циньян.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такое возможно?! — поспешно воскликнул Шункай.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Наверное, главный герой сейчас вообще не хочет меня видеть. Может, стоит быть к нему добрее? Загладить свою вину? Чтобы потом, когда он проснется, мне было легче получить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Шункай, приготовь имбирный отвар и держи его теплым. Когда Чу Лишу проснется, сможет сразу выпить его. И еще еды. Он ничего не ел с прошлого вечера, наверное, голоден. Есть ли у нас мазь от ушибов? Он так долго стоял на коленях, наверняка его колени болят. Когда он проснется, можно будет намазать, — проинструктировал Линь Циньян.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хозяин, слуга никогда не видел, чтобы вы так заботились о ком-то, — улыбнулся Шункай, но повернувшись к комнате напротив, где жил Сюй Вэньцзе, он заколебался и посмотрел на Линь Циньяна.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Циньян не сводил глаз с Чу Лишу, и в душе Шункая зародились сомнения: неужели его хозяин больше не обращает внимания на этого человека? Он так открыто заботится о молодом господине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Шункай, ничего не понимая, покорно отправился выполнять поручение, а Линь Циньян продолжал сидеть у кровати Чу Лишу, размышляя о своем будущем. Он не заметил, как длинные ресницы лежащего на кровати юноши слегка дрогнули, приоткрывая темные, ясные глаза, взгляд которых был устремлен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ситуации, когда нельзя быть уверенным в полной безопасности, Чу Лишу никогда не позволит себе полностью потерять сознание. Поэтому, как только Линь Циньян вошел в комнату, он сразу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процитировал старые аргументы в своем сочинении и был наказан — все это ради господина Цао. Чу Лишу хотел знать, действительно ли господин Цао ушел в отставку из преданности бывшему наследному принцу или у него были другие мотивы, можно ли ему еще доверять, можно ли его использовать. Поэтому он прибегнул к этой хитрости, желая избежать внимания других сил и тайно встретиться с господином Цао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думал, что если императорский наставник хранит хоть каплю верности, он обязательно прийдет проведать наказанного ученика, пострадавшего за идеи бывшего наследного принца. Но он не ожидал, что Чэн И, этот идиот, начнет его провоцировать. Избиение было неожиданностью. Чу Лишу не мог сопротивляться из-за своего положения и не хотел терять эту возможность. Оставалось только надеяться, что Чэн И быстро надоест издеваться над ним, но в конце появился Линь Циньян и все испортил. Он не встретился с господином Цао и упустил отличную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почувствовал раздражение, не понимая, почему не смог противиться Линь Циньяну в тот момент. Может быть, он стал слабым? Ему было слишком холодно и больно, поэтому, когда ему предложили выход, он согласился? Он не хотел становиться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Циньян, возможно, не причинит ему вреда, но он приносит проблемы. Теперь, оглядываясь назад, он злился на Линь Циньяна за его самоуправство. Лучше держаться подальше и не иметь с ним дел. Только он подумал об этом, как услышал откровенный разговор хозяина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лишь бы он не ненавидел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Лишу приоткрыл глаза и увидел, что Линь Циньян сидит у его кровати. Его обычно высокомерное и раздражающее лицо сейчас выглядело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меня? Он так переживает и расстраивается?» — Руки, скрытые под пледом, непроизвольно сжались в кулаки. Чу Лишу на мгновение задумался, а затем закрыл глаза. Он снова хотел спать. Когда проснется, придумает другой способ, как встретиться с господином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делать, если тебя подставила собственная жена? Терпеть и искать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Новости команды и анонсы новых проектов вы можете найти в нашей группе ВКонтакте: https://vk.com/rurano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