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Циньян облегченно вздохнул,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Лишу тоже мой друг. А что насчет директора... — начал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в порядке. С директором легко говорить. Старик был добр и разрешил мне остаться, чтобы присматривать за двоюродным братом, — объяснил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конце коридора появился Ци Янь. Увидев их, он поздоровался, а затем, толкнув Линь Циньяна локтем,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забрал Чу Лишу из ледяной пещеры.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если правда? — Линь Циньян хотел сказать, что Ци Янь считает себя хорошим другом, но даже не упомянул о наказании Чу Лишу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почувствовал себя немного обиженным. Откуда ему знать, что Линь Циньян вдруг заинтересовался этим смазливым красавчиком? Он даже не мог понять смысла его действий. Однако, увидев, как Линь Циньян и Сюй Вэньцзе стоят вместе и непринужденно разговаривают, он, кажется, все понял. Обняв Линь Циньяна за шею, он с хитрым блеском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братская любовь? Брат Сюй, видишь, у моего брата Линя есть достоинства,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встретился с насмешливым взглядом Ци Яня и сразу изменился в лице. Его прежнее расслабленное выражение мгновенно сменилось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брата Линя, конечно, есть достоинства. Скоро начнется занятие по боевым искусствам, мне нужно подготовиться.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понимал, что происходит между ними. Когда Сюй Вэньцзе ушел, Ци Янь поцокал языком, а затем с пренебрежительным и похотливым видом похлопал Линь Циньяна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восхищаюсь тобой,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тут же ответил Ци Янь.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пошли? Мне нужно присматривать за кузеном днем. Я уже отпросился у учителя боевых искусств.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нашел законный повод пропустить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окинул взглядом пухлую фигуру Линь Циньяна. Обычно на занятиях по боевым искусствам он был неуклюжим, только с плетью справлялся хорошо, и часто становился объектом насмешек. Поэтому Линь Циньян старался прогуливать эти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стал продолжать разговор, махнул рукой и ушел. По мере того, как все больше учеников выходило из своих комнат, Линь Циньяну приходилось пробираться сквозь толпу. Взгляды, устремленные на него, делились на два типа: презрение или избегание. Проходящие мимо молодые люди собирались в группы, уже формируя зачатки различных сил. За их спинами стояли семьи и поддерживаемые ими интересы императорской семьи, которые в будущем станут основой различных фракций при дворе. Они двигались вперед вместе с людским потоком, и, глядя на них, можно было увидеть, как они поглощаются и сливаются друг с другом в потоке придворной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удивятся, когда узнают, что незаметный юноша, стоящий позади всех, будет контролировать ситуацию в будущем. А все они окажутся не более чем мишенями для главного героя Чу Лишу. Только Линь Циньян шел в направлении Чу Лишу, испытывая чувство превосходства, словно он один прозрел в мире опьяненных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Линь Циньян увидел, что Чу Лишу уже переоделся в чистую одежду и лежал на кровати, накрытый одеялом до пояса. Его руки были укрыты пледом, но раны на спине оставались открытыми. В воздухе витал запах лекарств, и его цвет лица был намного лучше, чем раньше. В комнате был только Чу Лишу. Шункая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уже хотел удивиться, как вошел Шункай с углем для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вернулись. Я не ленился, просто молодой господин Сюй сказал, что молодой господин Чу может замерзнуть. Сейчас ему нельзя укрываться одеялом, поэтому господин Сюй велел принести побольше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Сюй действительно внимателен. Я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все прошло хорошо? Директор не ругал вас? — обеспокоенно спросил Шункай. Он не хотел, чтобы его хозяин пострадал из-за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говори тише, не мешай Чу Лишу отдыхать. С директором все в порядке, —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хозяин. Лекарство, которое мы нанесли молодому господину Чу, имеет успокаивающий эффект. Он крепко спит и пока не проснется, — заверил Шункай, а затем с тревогой спросил: — Почему вы не пошли на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оставить двоюродного брата, лучше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хозяин, ваш слуга здесь, о чем вам беспокоиться? Не волнуйтесь, я знаю, что вы заботитесь о молодом господине Чу, и обязательно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Шункай, я сейчас не могу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вся моя жизнь!» — с горечью подумал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табурет рядом и уставился на профиль Чу Лишу,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подавала сигналов тревоги, значит, главный герой не злится. Видимо, он все еще способен отличать хорошее от плохого и понимает, что я хотел ему помочь. Это очень хорошая новость, ведь, чтобы выполнить задание, мне нужно набраться наглости и каждую минуту, каждую секунду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Чу узнает о ваших чувствах, он точно будет тронут, — искренне сказал Шункай.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дернул уголком губ. Если бы Чу Лишу действительно был тронут… Он разрушил планы главного героя, заставил его напрасно страдать. Даже если герой не убьет его в гневе, он будет очень сердит.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Я не смею мечтать о том, чтобы он был тронут, лишь бы он не ненавидел меня, — горько усмехнулся Линь Циньян.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такое возможно?! — поспешно воскликнул Шункай.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Наверное, главный герой сейчас вообще не хочет меня видеть. Может, стоит быть к нему добрее? Загладить свою вину? Чтобы потом, когда он проснется, мне было легче получить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Шункай, приготовь имбирный отвар и держи его теплым. Когда Чу Лишу проснется, сможет сразу выпить его. И еще еды. Он ничего не ел с прошлого вечера, наверное, голоден. Есть ли у нас мазь от ушибов? Он так долго стоял на коленях, наверняка его колени болят. Когда он проснется, можно будет намазать, — проинструктировал Линь Циньян.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хозяин, слуга никогда не видел, чтобы вы так заботились о ком-то, — улыбнулся Шункай, но повернувшись к комнате напротив, где жил Сюй Вэньцзе, он заколебался и посмотрел на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Циньян не сводил глаз с Чу Лишу, и в душе Шункая зародились сомнения: неужели его хозяин больше не обращает внимания на этого человека? Он так открыто заботится о молодом господине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Шункай, ничего не понимая, покорно отправился выполнять поручение, а Линь Циньян продолжал сидеть у кровати Чу Лишу, размышляя о своем будущем. Он не заметил, как длинные ресницы лежащего на кровати юноши слегка дрогнули, приоткрывая темные, ясные глаза, взгляд которых был устремлен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нельзя быть уверенным в полной безопасности, Чу Лишу никогда не позволит себе полностью потерять сознание. Поэтому, как только Линь Циньян вошел в комнату, он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процитировал старые аргументы в своем сочинении и был наказан — все это ради господина Цао. Чу Лишу хотел знать, действительно ли господин Цао ушел в отставку из преданности бывшему наследному принцу или у него были другие мотивы, можно ли ему еще доверять, можно ли его использовать. Поэтому он прибегнул к этой хитрости, желая избежать внимания других сил и тайно встретиться с господином Цао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думал, что если императорский наставник хранит хоть каплю верности, он обязательно прийдет проведать наказанного ученика, пострадавшего за идеи бывшего наследного принца. Но он не ожидал, что Чэн И, этот идиот, начнет его провоцировать. Избиение было неожиданностью. Чу Лишу не мог сопротивляться из-за своего положения и не хотел терять эту возможность. Оставалось только надеяться, что Чэн И быстро надоест издеваться над ним, но в конце появился Линь Циньян и все испортил. Он не встретился с господином Цао и упустил отличную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почувствовал раздражение, не понимая, почему не смог противиться Линь Циньяну в тот момент. Может быть, он стал слабым? Ему было слишком холодно и больно, поэтому, когда ему предложили выход, он согласился? Он не хотел становиться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Циньян, возможно, не причинит ему вреда, но он приносит проблемы. Теперь, оглядываясь назад, он злился на Линь Циньяна за его самоуправство. Лучше держаться подальше и не иметь с ним дел. Только он подумал об этом, как услышал откровенный разговор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лишь бы он не 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приоткрыл глаза и увидел, что Линь Циньян сидит у его кровати. Его обычно высокомерное и раздражающее лицо сейчас выглядело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меня? Он так переживает и расстраивается?» — Руки, скрытые под пледом, непроизвольно сжались в кулаки. Чу Лишу на мгновение задумался, а затем закрыл глаза. Он снова хотел спать. Когда проснется, придумает другой способ, как встретиться с господином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делать, если тебя подставила собственная жена? Терпеть и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