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 И правда присматривает.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читавший книгу, услышал знакомый голос и, закатив глаза, поднял голову. Как и ожидалось, это был его беззаботный приятель Ци Янь. За окном уже садилось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обратил внимания на шумного Ци Яня, который преувеличенно охал и ахал за дверью, повернулся к кровати и убедился, что Чу Лишу по-прежнему спокойно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Циньян, ты что, лекарства перепутал? — проворчал Ци Янь, развязно входя в комнату. —  Я думал, ты под предлогом пропуска занятий снова сбежал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Разбудишь двоюродного брата. Если есть что сказать, пойдем выйдем, — прошипел Линь Циньян, поднимаясь. Он не хотел, чтобы Ци Янь беспокоил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проигнорировал его, остановился у кровати, посмотрел вниз и, цокнув языком,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болезненный вид… и правда вызывает жалость и желание защитить. Поистине небесная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Циньяна тут же зазвенели тревожные колокольчики. Он не забыл, что Ци Янь дружил с прежним владельцем тела, а следовательно, у них были схожие интересы. Только прежний владелец предпочитал парней, а Ци Янь был всеяден. Линь Циньян тут же протянул руку, обхватил Ци Яня за шею и потащил к выходу, тихо предупреждая: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 него заглядываться, а то жизни лишишься.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всего лишь фоновым персонажем. Если он разозлит главного героя, тот расправится с ним так же легко, как с тем слугой. Хотя Ци Янь был тем еще повесой, он не был злодеем и не заслуживал смерти. Поэтому Линь Циньян решил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понял! Твоего человека я не трону. Мы же братья, чего ты так переживаешь? — усмехнулся Ци Янь,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потеряв дар речи, вытащил Ци Яня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скамейку в длинном коридоре за дверью и немного поболтали. Поскольку Ци Янь был фоновым персонажем, не связанным с основной сюжетной линией, Линь Циньян мог расслабиться и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они снова чуть не подрались? — Линь Циньян слушал сплетни Ци Яня и, опираясь на полученные воспоминания, быстро восстанавливал связи между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Фракция наследного принца и фракция старшего принца практически стали врагами, — с удовольствием сплетничал Ци Янь. — А вот фракция третьего принца поумнее: они просто наблюдают, как эти двое грызутся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пришел посплетничать и рассказать о новостях, чисто ради развлечения, ведь их компания не принадлежала ни к одной из фракций. Он был третьим сыном в своей богатой, но не имевшей политического влияния семье. Его старшие братья служили чиновниками в других провинциях и не оказывали поддержки никаким политическим силам. Естественно, и сам Ци Янь не хотел становиться чьим-то сторонником. Поэтому их троицу исключили из уравнения.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Циньян являлся законным сыном маркиза Ань Наня, он был типичным бездельником, безрассудным и совершенно не разбирающимся в придворных делах. Его безнаказанность основывалась исключительно на благосклонности императора, питавшего теплые чувства к его покойной тете, своей бывшей любимой наложнице. Поэтому никто не хотел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зрителями, с интересом наблюдающими за тем, как другие борются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один из них — официально назначенный наследный принц, другой — старший сын нынешнего императора и законный наследник престола, а третий — самый любимый сын императора. Как думаешь, кто же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поспешно закрыл рот своему болтливому другу, но было уже поздно. Неподалеку послышался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испуганно обернулись и увидели Сюй Вэньцзе, который с серьезным видом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впредь советую вам воздержаться от подобных разговоров. Дела императорской семьи не должны быть предметом ваших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Сюй Вэньцзе. Линь Циньян бросил на Ци Яня сердитый взгляд. Если бы их разговор услышали представители этих трех фракций,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смущенно улыбнулся. Сюй Вэньцзе, сделав им замечание,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вали отсюда! — сказал Линь Циньян, подталкивая Ци Яня в бок. — Хочешь умереть — умирай один, меня не впутывай.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раньше ты и сам любил поболтать, — показал язык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потер нос, не найдя, что возразить. Они оба были теми, кого не принимали в серьезные игры, поэтому развлекались, строя из себя важных персон и рассуждая о политике, теша юношеское самолюбие. Но в глубине души они понимали, что подобные разговоры в нынешние времена были намного опаснее,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политическая ситуация в Великой Чжоу была крайне запутанной. Нынешний император передал титул наследного принца Юань Е, номинально единственному ребенку предыдущего императора, чтобы стабилизировать обстановку в стране. Этот благородный поступок снискал ему всеобщее одобрение и уважение, люди радовались мудрому правителю. Но именно это и привело к нынешней раздробленности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наследный принц, хоть и был законным наследником престола, приходился нынешнему императору всего лишь племянником. У императора были собственные сыновья, и кто мог поручиться, что он действительно захочет передать трон чужому ребенку? Неудивительно, что Юань Е чувствовал себя неуверенно и сторонился дяди-императора.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сыновей нынешнего императора, они были недовольны таким положением дел. Если бы не этот наследный принц, то старший принц, несомненно, стал бы наследником престола. Почему он должен уступать свое положение кому-то другому? Неопределенное положение старшего принца подтолкнуло и других принцев к борьбе за власть, особенно третьего принца, пользующегося наибольшей благосклонностью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силы, стоящие за этими тремя, происходили из трех великих семей, которые веками правили империей и теперь боролись за власть, что создало хрупкий баланс между фракциями. Хотя... великих семей было четверо, но последняя упорно сохраняла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ничего не смыслил в политике, но Линь Циньян видел картину ясно. Со стороны казалось, что три фракции боряться между собой, но на самом деле ими умело манипулировал император, не позволяя ни одной из них стать слишком сильной, тем самым укрепляя свою власть.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отбор компаньонов для обучения принцев был еще одним способом посеять раздор среди столичной знати и показать истинное соотношение сил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нас это не касается. Давай лучше займемся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Давай наслаждаться моментом! — Ци Янь снова повеселел и потянул Линь Циньяна за собой. — Ты ведь еще не ужинал? Пойдем, поохотимся на какую-нибудь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Мне нужно присмотреть за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Присмотреть за больным? Или ты не хочешь уходить из этой комнаты? — многозначительно спросил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непонимающе посмотрел на друга. В чем, собственно,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Ци Яня, он вернулся в свою комнату и увидел, что человек на кровати с трудом пытается сесть. У Линь Циньяна перехватило дыхание, и он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Мы тебя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выспался. Сегодня я доставил второму кузену много хлопот, — сказал Чу Лишу, все-таки усевшись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собирался терять бдительность из-за вежливого тона Чу Лишу. Он тут же начал суетиться, предлагая имбирный отвар и еду. Хотя еда уже остыла, и только выпечка оставалась съедобной. Как раз вернулся Шункай. Линь Циньян ранее отпустил его отдохнуть, велев вернуться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хотел встать с кровати, чтобы поесть, но Линь Циньян остановил его. Раны на его спине все еще не зажили, и лишние движения могли причинить боль. Линь Циньян велел Шункаю поставить на кровать небольшой столик. Он передал Чу Лишу все мясные блюда, оставив себе только два овощных.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мяса, чтобы восстановить силы и согреться, — сказал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посмотрел на маленький столик перед собой, а затем на Линь Циньяна, послушно жующего овощи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кузен, я столько не съем.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на диете. Вечером мясо вредно, — Линь Циньян натянуто улыбнулся. — А ты,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прищурился, глядя на улыбающееся лицо Линь Циньяна. Он хорошо помнил, что Линь Циньян жить не мог без мяса. Стоящие перед ним блюда, без сомнения, выбирал Шункай, учитывая вкусы своего хозяина. Неужели Линь Циньян хотел отдать ему все самое лучшее? Чу Лишу больше ничего не сказал и взял палочки, подцепив кусок ребрышка, хотя сам он не любил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Чу Лишу собрался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почти рефлекторно возразил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Чу Лишу спокойно спросил, подняв голову. Его взгляд, устремленный на Линь Циньяна, выражал неясные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знаю, засчиталась ли моя забота. Сегодня вечером я ни за что не позволю главному герою уйти!» — подумал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Твои раны еще не зажили... не стоит много двигаться... Твой двор слишком далеко отсюда, — запинаясь, начал искать оправдания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останусь… где же будет спать второй кузен? — Чу Лишу задал каверзный вопрос. — Кузен пойдет спать в мой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растерялся. Он огляделся по сторонам и заметил шелковую кушетку, стоящую у изголовья кровати. Прежний владелец тела был избалован и не жалел денег на обустройство своего жилища, поэтому здесь было комфортнее, чем у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поспать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нахмурился,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доставит неудобства второму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покрылся холодным потом. Его поведение было слишком похоже на преследование. Разве он не хотел остаться с Чу Лишу наедине? Как мог главный герой, переживший похищение, чувствовать себя в безопасности? Наверное, герою было неприятно оставаться с ним под одной крышей. Но Линь Циньян не мог сдаться, и желание выжить заставило его придумать еще одну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этот Чэн И снова придет к тебе искать неприятности? Он сегодня получил на уроке боевых искусств. Лучше я останусь рядом, чтобы защищать тебя.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замер, глядя на Линь Циньяна, который говорил, словно провинившийся ребенок, все ниже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побеспокою второго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готов пойти на такие жертвы ради меня? Он готов спать на кушетке, лишь бы я спал на кровати? Он защищает меня?» — подумал про себя Чу Лишу. Только увидев, как Линь Циньян приказывает Шункаю навести порядок на роскошной кушетке, он перестал терзаться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Шункай, как и другие слуги, должен был покинуть павильон Солнца и Луны и отправиться отдыхать в другое место. После ухода Шункая Линь Циньян зашел к Сюй Вэньцзэ и предупредил его, что Чу Лишу останется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лице Сюй Вэньцзе появилось странное выражение, но оно быстро исчезло. Линь Циньян решил, что ему показалось, и не придал этому значения. Он не понимал такой реакции. Неужели это настолько нарушало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заверил Линь Циньяна, что не возражает, и даже зашел проведать Чу Лишу. Чу Лишу поблагодарил Сюй Вэньцзе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все-таки позвать лекаря? Вдруг ты простудишься... — снова предложил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брат Вэньцзе, — с улыбкой ответил Чу Лишу. — Но я знаю свое тело,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Сюй Вэньцзе. — Но все же позволь нам осмотреть твои раны. Тебе нужно сменить повязку на ночь, а это можем сделать только мы с братом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хлопнул себя по лбу. Как он мог забыть? Шункай уже ушел, оставалось только побеспокоить Сюй Вэньцзе. Линь Циньян не осмеливался прикасаться к Чу Лишу, опасаясь, что его неправильно поймут. Поэтому ранее он попросил Сюй Вэньцзе и Шункая обработать его раны. Главный герой наверняка не хотел, чтобы "тайный поклонник" видел или трогал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уже собирался придумать какой-нибудь предлог, чтобы уйти, но вдруг увидел, как главный герой, сидя на краю кровати, повернулся спиной и медленно снимает белую рубашку, обнажая поврежденную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Почему главный герой не опасается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Я стараюсь выжить, надеюсь, главный герой даст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Он старается любить меня, дам ему шанс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