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Линь Циньяна были отрывочными, и многие важные детали отсутствовали. Каждый раз, когда он пытался сосредоточиться и восстановить картину прошлого, в голове возникало беспорядочное множество мыслей, не давая ему ясно мыслить. Поэтому сейчас он не мог с уверенностью сказать, правда ли то, что говорят Ци Янь и Шункай.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испытывал симпатию к Сюй Вэньцзе, но поначалу списывал это на обычное восхищение достойным человеком. Прежний Линь Циньян был влюблен в Сюй Вэньцзе, и это не было секретом. Сюй Вэньцзе не был глуп, он естественно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эти два дня вел себя с ним, как ни в чем не бывало! Наверное, он мечтает держаться от меня подальше. Для гетеросексуального парня оказаться в такой ситуации — это невероятно неловко», — подумал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делаешь это намеренно? Ты используешь Чу Лишу, чтобы вызвать ревность у Сюй Вэньцзе?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вздрогнул: «Ты шутишь? Использовать будущего тирана для подобных целей? Да у меня жизни не хватит для подобных интриг! Это верный способ сократить 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больше нет никаких мыслей по поводу... Сюй Вэньцзе... Что касается Чу Лишу... я просто хочу позаботиться о нем, вот и все, — сказал Линь Циньян, с трудом подбирая нужные слова. Он не имел представления, как выбраться из этой ситуации, и ему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Янь не поверил ни единому его слову, решив, что Линь Циньян либо использует Чу Лишу, либо и вправду переключился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решил оставить его наедине со своими подозрениями. Ему и так хватало забот, и он пытался переварить это шокирующее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прежний хозяин тела действительно сделал все то, о чем они сказали, ради Сюй Вэньцзе, это объясняет его враждебность по отношению к главному герою. Иначе как объяснить, что человек с его положением мог так безрассудно преследовать бедного родственника? Это было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настоящий Линь Циньян любил Сюй Вэньцзе неразделенной любовью, не смея рассчитывать на взаимность. Не имея возможности изменить ситуацию, он направил свое негодование на главного героя, который пытался сблизиться с его возлюбленным. То, как он хотел унизить главного героя, можно расценить как выражение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действительно хотел преклонить колени перед прежним хозяином тела. Он умудрился оставить после себя такой большой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немногие в Академии знали, что прежний хозяин тела был влюблен в Сюй Вэньцзе. Если бы главный герой услышал об этом, то его образ тайного поклонника полностью рухнул бы. А это вопрос жизни и смерти, так что ему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только собрался вздремнуть, как вдруг увидел вернувшегося Чу Лишу. Его лицо было мрачнее тучи, а сам он, казалось, излучал неописуемую ауру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резко обернулся, и в его темных глазах вспыхнула неконтролируемая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пугающий взгляд исчез с лица Чу Лишу так же быстро, как и появился, сменившись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Лишу,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почувствовал себя так, словно на него оценивающе смотрел дикий зверь. Лишь спустя мгновение он услышал медленный ответ Чу Лишу: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только что понял, как его одурачили!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не мог понять, что произошло. Тем не менее, Чу Лишу не хотел развивать эту тему, а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уже освоился в новом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кузену было непросто покинуть этот двор. Я доставил ему много хлопот, — ответил Чу Лишу с двусмысленной улыбкой, которую нельзя было назвать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показалось, что выражение лица и тон Чу Лишу не вполне соответствовали друг другу. Он выглядел и говорил так, словно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Сюй Вэньцзе обменялся с ним парой случайных фраз, но, видя, что Чу Лишу рассеян, больше не стал ничего говорить и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сел за стол, собираясь попрактиковаться в каллиграфии. Он знал, что не всегда может контролировать свои эмоции, и каллиграфия помогала ему успокоиться и собраться с мыслями. В противном случае неконтролируемое желание убивать могло разрушить его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совершенно не волновало, насколько искренним был Линь Циньян по отношению к нему или к Сюй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переключился на меня или ему нравимся мы оба?»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сколько сильно Линь Циньян любил Сюй Вэньцзе, чтобы сделать для него все это, прежде чем он «влюбился»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знать лишь одно: Линь Циньян не шпион и не представляет для него угрозы. Он не помешает ему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всех этих глупых выходок Линь Циньяна, то они не стоили даже капли его внимания. В будущем он использует его так, как и планировал изначально. И это было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совершенно не зол! Совсем!»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Линь Циньян посмеет действовать мне на нервы, я найду способ избавиться от этого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растереть тушь, как вдруг его взгляд упал на чернильный камень, который был специально привезен, чтобы порадовать Сюй Вэньцзе. Эта драгоценность, редко встречающаяся даже в императорском дворце, внезапно разозлила Чу Лишу. Он схватил камень и, без колебаний, выбросил его. Послышался глухой удар. К счастью, камень упал на кровать и избежал участи стать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Лишу?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удивленный голос Сюй Вэньцзе. Чу Лишу опомнился. Этот голос вызвал у него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случайно уронил кое-что. Я тебя потревожил?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потер виски. Он и сам себя не понимал: зачем злиться на какой-то предмет? Он уже хотел поднять камень, как вдруг почувствовал резкую боль в руке. Он опустил глаза и увидел, что повредил руку, когда ударил ею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молча достал мазь и начал обрабатывать рану. Внезапно он понял, что эта мазь, дарованная самим императором, также была оставлена Линь Циньяном.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специально действует мне на нервы, вне зависимости от того, что я 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действовал быстро. К обеду он уже переехал. Раз Линь Циньян съехал от Сюй Вэньцзе, то ему, как лучшему другу, самое место рядом с ним. Так им будет удобнее заниматься всяческими шалостями, думал Ци Янь...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понял, что ошибался. С тех пор как они стали жить вместе, Линь Циньян не только начал вести обычный образ жизни, но и прилежно учился и работал над снижением своего веса. Его даже хвалили преподаватели Академии. Он стал совершенно другим человеком и даже пытался вовлечь в свои перемены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 случилось? — спросил Ци Янь почти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старший сын в семье.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не стал вдаваться в подробности. Ци Янь был родом из знатной семьи, и как только Линь Циньян намекнул ему, тот, опираясь на свой жизненный опыт, должен был понять,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Все из-за того, что семья Линь притесняет тебя? Твой отец и бабка всегда тебя недолюбливали. С семьей твоей матери случилось несчастье, а твои братья и сестры отвернулись от тебя. Линь Цинсюй, этот мелкий засранец, перестал с тобой здороваться. Раньше он хотя бы притворялся, а теперь он целыми днями бегает хвостом за молодым господином Пэем и не уважает тебя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прекрасно это знаешь, — небрежно ответил Линь Циньян, решив немного приукрасить действительность. На самом деле он просто хотел обеспечить себе безбедное существование в будущем, когда станет свободным. Крепкое здоровье, базовые знания, не слишком напряженные отношения с окружающими — вот что он хотел изменить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мы с братьями проучим Линь Цинсюя и покажем ему, как нужно тебя уважать? — фыркнул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не собираюсь налаживать с ними отношения. Пока он меня не беспокоит,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внезапно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Ты не хочешь налаживать отношения с ним, ты хочешь наладить отношения только с Чу Лишу. За эти дни я все понял. Ты действительно забыл Сюй Вэньцзе и полностью поглощен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Циньян почувствовал себя неловко. С Сюй Вэньцзе все было в порядке. Поначалу Линь Циньяну было неловко находиться рядом с ним, но Сюй Вэньцзе вел себя тактично, и ему не нужно было зацикливаться на этом. Они просто делали вид, что ничего не произошло, и со временем их отношения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Чу Лишу 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