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Линь Циньян слишком много думал, но по крайней мере после смены дворов ему показалось, что их отношения с Чу Лишу улучшились. Однако реальность доказала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Чу Лишу вернулся к своему изначальному отношению, которое у него было с прежним хозяином тела, сохраняя безупречный и искусственный фасад доброжелательности. В этом отношении не было ничего плохого, но Линь Циньян постоянно чувствовал, что между ними существует толстый разделительный слой.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Линь Циньян получал что-то ценное, он старался угодить главному герою, чтобы повысить уровень его симпатии к себе и изменить свою незавидную судьбу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главный герой не подумал, что его настойчиво преследуют, Линь Циньян всегда дарил подарки Чу Лишу вместе Сюй Вэньцзе, делая вид, что посылает их обоим. Он был уверен, что главный герой поймет его намек и оценит сдержанность и тактичность.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был уверен, что такая ненавязчивая демонстрация симпатии не вызовет у главного героя отвращения или неприязни. Однако он не мог представить, что каждый раз, когда он приносил подарки, Сюй Вэньцзе, бывший объект его обожания, был искренне благодарен, в то время как в глазах Чу Лишу, чьим тайным поклонником он сейчас притворялся, застывал лед. А улыбка, что играла на его губах,  была холоднее льда. Чем больше Линь Циньян старался, тем сильнее крепчал лед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принес им редкие свежие фрукты. Сюй Вэньцзе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просто невероятен! Как тебе удалось это раздобыть? Я обожаю зимние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на здоровье, а когда закончатся, скажите, у меня еще много осталось. Кузен…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посмотрел на Чу Лишу и замер на полуслове, встретившись с его полными сдерживаемой ярости глазами. Ему показалось, будто осколок льда пронзил его насквозь.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всего лишь слегка улыбнулся, и его голос прозвучал на удивление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зимние финики. Если они так нравятся брату Вэньцзе, пусть он сам разбирается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воспользуюсь преимуществом, — рассмеялся Сюй Вэньцзе. — У меня есть немного вяленой хурмы, которую прислали родные. Брат Линь, можешь взять немного для себя и для молодого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Спасибо, — пробормотал Линь Циньян, забирая вяленую хурму, чувствуя, как у него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ест зимние финики? Я опять ошибся? Почему в последнее время я постоянно ошибаюсь в предпочтениях главного героя? Наверное, прошло много времени с тех пор, как я читал оригинальный роман, вот и путаю Чу Лишу с героями из других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украдкой посмотрел на Чу Лишу и увидел, что тот уже сидит за книгами, полностью игнорируя его. Теперь он окончательно убедился, что главный герой ненавидит его, а подарки только ухудшают ситуацию. Действительно, дарить то, что не нравится человеку, довольно неуклюжий поступок.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ошибочно принимал все предыдущие совпадения за развитие отношений между ними — какие наивные мысли. На самом деле, сблизиться с главным героем далеко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лучшим решением, которое он мог принять, было временно прекратить свои попытки улучшить отношения с главным героем. К счастью, на данный момент ему достаточно просто видеться с героем каждый день и проводить какое-то время под одной крышей, чтобы система засчитала ему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утром Линь Циньян услышал неприятную новость — завтра будет день самостоятельных занятий. Обычно в этот день ученики могут самостоятельно планировать свое время и посвящать его повторению пройденного материала. Прилежные ученики сидели по комнатам, корпели над книгами или совершенствовали свои таланты, а остальные наслаждались свободой. Линь Циньян и Ци Янь прежде пользовались моментом, чтобы улизнуть и развлечься. Если кто-то приходил проверять дворы, они просили своих младших братьев их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как обычно, Ци Янь тоже собирался улизнуть, сказав, что скучает по молодому слуге из Павильона Уединенного Двора. Он спросил Линь Циньяна, не хочет ли тот присоединиться к нему. Естественно, Линь Циньян отказался от этого приглашения.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беспокоило другое: в такой ситуации у него не будет возможности провести весь день с Чу Лишу под одной крышей. С их нынешними отношениями, сможет ли он набраться смелости и заявиться к нему во двор на какое-то время? Линь Циньян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 них был урок изящных искусств. Сегодняшнее занятие было посвящено традиционной живописи. Линь Циньян унаследовал все навыки и знания прежнего хозяина тела. Кроме того, он сам немного рисовал в прошлой жизни. Объединив все это, он мог бы создать нечто интересное. Однако сегодня у него не было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к началу урока, и тут сидевший рядом Ци Янь закашлялся. Линь Циньян поднял голову и увидел, как к ним приближаются Чу Лишу и Сюй Вэньцзе. Один был свеж и изящен, другой — статен и внушителен. Оба были одеты в одинаковые серо-голубые наряды, но каждый выглядел в них по-своему привлекательно. Когда они шли бок о бок, это была действительно живописная сцена. Проходящие мимо девушки украдкой бросали на них взгляды и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почувствовал зависть. Когда же он сможет ходить под собственную фоновую музыку и привлекать внимание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человека посмотрели на Линь Циньяна. Сюй Вэньцзе ответил улыбкой, а Чу Лишу, хотя и поприветствовал его, не выразил взглядом желания общаться. Линь Циньян почувствовал, как повеяло холодом, Но сейчас у него было не так много очков, поэтому ему нужно было позаботиться о будущем. Пришлось набраться наглости и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я тут некоторые тексты не понимаю. Могу я завтра прийти к тебе за разъяснениями?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Чу Лишу играла вежливая улыбка, но в глазах не было и намёка на оттепель.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собирался помочь директору привести в порядок библиотеку,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Циньяна смущенно покраснело, и он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Вэньцзе уже заметил, что между ними что-то не так. Он решил, что Линь Циньян пытается заигрывать с Чу Лишу, но тот явно хотел отказаться. Похоже, на этом их отношения и закончатся. К счастью, Линь Циньян изменился в лучшую сторону. Он больше не задирает других так безрассудно, и у него появилось чувство приличия. Честно говоря, в последнее время Линь Циньян перестал смотреть на него тем странным взглядом и стал вести себя естественно, что заставило Сюй Вэньцзе изменить свое мнение. С таким Линь Циньяном у них могли бы сложиться вполне приятельские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с ним, Сюй Вэньцзе понял, что Линь Циньян — человек открытый и простой. Сюй Вэньцзе был по натуре мягким и добрым человеком и, увидев неловкость Линь Циньяна, решил разрядить обстановку: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понимаешь, то можешь спросить во время лекции.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он собирался продолжить, к ним кто-то подошел: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юноши и девушки учились вместе, обычно они не заходили на территорию друг друга, чтобы поговорить. Но этот голос явно принадлежал девушке. Линь Циньян поднял голову и увидел двух девушек в светло-розовой форме Академии. Обе выглядели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позвавшая Сюй Вэньцзе, была не кто иная, как Сюй Жуйэр, его младшая сестра по отцу. А вот под руку с ней шла девушка, которую Линь Циньян знал гораздо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прежнего хозяина тела была старшая сестра Линь Цинлань, которая давно вышла замуж. Так вот, эта девушка была ее младшей невесткой — Ин Сяоде.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Циньян думал рассказать всем об их родственных связях, но, увидев взгляд Ин Сяоде,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 Ну и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Презрительный взгляд этой девушки сильно напоминал взгляд его младшей сестры Линь Цинвэй. Вот только, насколько он помнил, они виделись всего пару раз и практически не общались. Откуда же такая неприязнь? Причем явная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Жуйэр начала объяснять цель своего визита. На предстоящем уроке живописи все отправятся на заднюю сторону горы, чтобы рисовать пейзажи с натуры. Ученики могут сами выбирать место для рисования, и обычно все объединяются в группы по три-четыре человека. Сюй Вэньцзе славился своим мастерством в живописи, поэтому Сюй Жуйэр хотела, чтобы он пошел с ней и Ин Сяоде.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закончила, Сюй Вэньцзе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договорился с одним человеком, так что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господин Чу? - спросила Сюй Жуйэр. - Молодой господин Чу тоже может присоединиться к нам,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Вэньцзе едва заметно нахмурился. Он не хотел отчитывать сестру перед всеми за такое бестактное поведение. Учитывая его приверженность к приличиям, Сюй Вэньцзе старался не объединяться с девушками в подобных ситуациях. Чтобы избежать контакта с незнакомой Ин Сяоде, он уже придумал оправдание. Однако настойчивость сводной сестры поставила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разгаре его дилеммы сзади неожиданно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брат Сюй уже договорился со мной. Вы хотите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Вэньцзе был на мгновение ошарашен, но, обернувшись, увидел, как Линь Циньян подмигнул ему с хитрой улыбкой на губах. Очевидно, он сделал это специально. Сюй Вэньцзе быстро сообразил и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договорился с братом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обе девушки застыли, а выражения их лиц стали не самыми приятными. Сюй Жуйэр хотела что-то сказать, но так и не смогла подобрать слова. Ин Сяоде же с ненавистью посмотрела на Линь Циньяна.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усмехнулся и подумал про себя: «Я так и знал, что ты меня ненавидишь. Посмотри, как ты злишься. Пора преподать тебе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своего маленького триумфа он почувствовал, как по шее пробежал холодок, словно на него нацелилась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обернулся, но не увидел никого, кто бы на него смотрел. Только идеальный профиль Чу Лишу, похожий на ледяную скульптуру.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