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Линь Циньяна, Сюй Жуйэр и Ин Сяоде ничего другого не оставалось, кроме как уйти, опустив головы и одарив нарушителя спокойствия сердитыми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они бы прожгли во мне дыру своими взглядами. Кажется, я сильно их обидел, — вздохнул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поклонился.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Прошу прощения за поведение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усмехнулся Линь Циньян. — Но ты, я надеюсь, запомнишь этот случай. Ин Сяоде приходится младшей невесткой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дал понять, что все прекрасно понял. Сюй Жуйэр просто хотела помочь Ин Сяоде сблизиться с Сюй Вэньцзе. По сути, Линь Циньян не должен был вмешиваться, но, видя неловкость Сюй Вэньцзе, он решил помочь старине Сюю, которого знал немного лучше, чем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почувствовал шутливый тон Линь Циньяна, и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тебя отблагодарить,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Ци Янь хитро прищурился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 вы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Вэньцзе успел отреагировать, Линь Циньян быстро пихнул Ци Яня локтем, не дав ему закончить свою мысль. Он прекрасно понимал,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глупости. Всем известно, что брат Сюй предпочитает рисовать в тишине и никогда не присоединяется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немного удивился, и выражение его лица неуловимо изменилось. Ци Янь многозначительно хмыкнул и с усмешкой посмотрел на Линь Циньяна.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так хорошо знаешь предпочтения молодого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тут же понял, что выдал себя. Прежний владелец тела знал об этой особенности Сюй Вэньцзе, поэтому Линь Циньян сказал это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тишину, так что не цепляйся ко мне. Рисуй сам по себе, я не буду помогать, — поспешно сменил тему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не собирался рисовать вместе с Сюй Вэньцзе. Линь Циньян старался не оставаться с ним наедине, чтобы не попасть в водоворот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начал говорить Сюй Вэньцзе, но его внезапно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Вэньцзе, учитель уже пришел, — неожиданно сказал Чу Лишу, который до этого момента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обернулся и увидел, что учитель уже вошел во внутренний двор. Поэтому ему пришлось последовать за Чу Лишу и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наклонился к Линь Циньяну и с ехидцей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кажется, что в последнее время ты неплохо ладишь с Сюй Вэньцзе. Неужели это правда? Ты специально стал ухаживать за Чу Лишу, чтобы спровоцировать Сюй Вэньцзе? Похоже, твоя провокация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испуганно посмотрел на Ци Яня и молча взял в руки чернильный камень, словно собираясь запустить им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думай, что говоришь. Ты что, сваха?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забочусь 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усложнять свои отношения с Сюй Вэньцзе. Кроме того, его больше волновало, как Чу Лишу относится к нему в данный момент. Один неверный шаг — и ему не избежать роли «пушечного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задней стороны горы. Линь Циньян не лгал: он действительно предпочитал рисовать в одиночестве. Он выбрал уединенное место, куда почти никто не заходил, и взялся за рисование, стараясь ни о чем не думать. Очень важно иногда давать душе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Линь Циньян почувствовал, что что-то не так. Почему-то ему показалось, что он слышит всхлипывания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у нее возникли неприятности?» Линь Циньян поспешил на звук, стараясь не привлекать к себе внимания. Не осмеливаясь сильно шуметь, он тихонько подошел,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вдали в роще силуэты людей, Линь Циньян присел на корточки и осторожно выглянул из-за высокой травы, которая доходила до половины человеческого роста. Увиденная им сцена весьма шокировала его: двое молодых людей страстно обнимались и целовались среди деревьев. Они стояли к нему боком, а Линь Циньян не был знаком ни с парнем, ни с девушкой, поэтому не смог их узнать. Он видел только, что на девушке была форма Академии, а на парне — синяя парчовая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почувствовал себя неловко. Убедившись, что девушкой никто плохо не обращается, он уже собрался тихонько уйти. Как вдруг услышал позади себя тихий треск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услышал этот звук, а вот те двое, которые находились в отдалении, — нет. Он тут же обернулся и с удивлением обнаружил, что к нему приближается Сюй Вэньцзе. Сюй Вэньцзе с любопытством посмотрел на Линь Циньяна, словно не понимая, почему он сидит на корточках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только успел произнести Сюй Вэньцзе, как Линь Циньян зажал ему рот рукой и с силой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испуганно охнул, на его лице мелькнул страх. Он попытался вырваться, но Линь Циньян прижал его к земле всем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предупредил Линь Циньян.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кто-то есть? — испуганно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посмотрел на Сюй Вэньцзе и без слов приказал ему успокоиться. В древние времена, в отличие от современной эпохи, если пару застукают за подобным занятием, да еще и на природе, а девушка явно не замужем, то ее репутация будет уничтожена. Случайно вмешавшись, они могли причинить вред девушке, а это было бы крайне нежелательно. Лучшим решением было притвориться, что 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Циньян, закончив свои предупреждения, заметил, что Сюй Вэньцзе совершенно ошеломлен и не обращает на него никакого внимания. Тот не слушал, а широко раскрыв глаза, смотрел сквозь траву на рощу. Линь Циньян впервые видел Сюй Вэньцзе таким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по ту сторону деревьев подошла чуть ближе. Услышав их шаги, Линь Циньян наклонил голову Сюй Вэньцзе вниз к земле. В итоге Сюй Вэньцзе оказался лежащим на траве, а Линь Циньян навалился на него сверху. Они прижались друг к другу и спрятались за густой травой, едва избежав обнаружения.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Вэньцзе успокоился, Линь Циньян убрал руку с его рта. Сначала он подумал о том, чтобы отодвинуться подальше от Сюй Вэньцзе, но парочка с другой стороны все еще находилась слишком близко. Он боялся делать резкие движения и вынужден был оставаться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здесь никого нет. Сюда редко кто заходит из-за высокой травы, — успокаивал девушку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же, — мысленно усмехнулся Линь Циньян. — Сюда не просто кто-то зашел, а сразу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 в том, что появился так внезапно! Я чуть не сошла с ума от страха! — проворковала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 поделать с собой. Просто я очень сильно скучал по тебе, Жуйэр. Мы так долго не виделись, а ты скучала по мне? Жуйэр?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скучала по тебе. Почему ты так долго не приходил ко мне? Ты говоришь, что скучаешь по мне, просто чтобы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девушка произнесла эти слова кокетливым голосом, снова раздались чмокующие звуки. Очевидно, они снова слились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«Жуйэр?» Голос девушки показался Линь Циньяну знакомым. Будто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Циньян почувствовал, как человек, лежащий под ним, задрожал. Он посмотрел вниз и увидел, что глаза обычно спокойного и добродушного Сюй Вэньцзе покраснели от гнева. И тут Линь Циньяна осенило: «Ах точно! Это же его сестра, Сюй Жуйэр?!»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Жуйэр устраивает здесь тайное свидание?!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молча уставился на Сюй Вэньцзе, боясь, что тот может импульсивно выскочить из укрытия. Но, несмотря на гнев, Сюй Вэньцзе сохранял самообладание. Если сейчас поднять шум и привлечь внимание посторонних, то можно будет забыть о репутации его сестры. Тем не менее, он больше не мог смотреть на это. Сюй Вэньцзе слегка наклонился, глядя на Линь Циньяна со смешанными чувствами в глазах, и осторожно покачал головой, как бы безмолвно просив того не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кивнул в ответ и ободряюще похлопал Сюй Вэньцзе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не стала задерживаться надолго. Похоже, у парня были какие-то неотложные дела. Он быстро попрощался со своей возлюбленной и ушел. Сюй Жуйэр в приподнятом настроении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угла обзора Линь Циньян и Сюй Вэньцзе так и не смогли разглядеть лицо парня. Они знали лишь одно: не был учеником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воцарилась тишина. Линь Циньян поднялся и отряхнулся от травы и листьев. Увидев, что Сюй Вэньцзе все еще лежит на земле, он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выглядел так, словно потерял свою душу. Он неуверенно поднялся на ноги и, встретив взгляд Линь Циньяна, смущенно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голоса и решил проверить, все ли в порядке. Когда я увидел, что происходит, я решил спрятаться, чтобы не ставить никого в неловкое положение. Я даже не разглядел,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Вэньцзе метнулся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Линь, — выдавил он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потер нос, понимая, что дальнейшее притворство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расскажу, — неловко произнес он. — У меня нет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хотел что-то сказать, но не смог выдавить из себя ни слова. Он был слишком потрясён. Его семья принадлежала к знатному роду, и воспитание в семье было строгим. Кроме того, его сестра была наложницей императора. Такое неподобающее поведение Сюй Жуйэр до брака могло навлечь позор на всю семью. Пострадает даже его старшая сестра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в каком состоянии находился Сюй Вэньцзе, Линь Циньян не увидел в этом ничего забавного. Он протянул руку и смахнул веточки и листья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можно увидеть брата Сюя в таком растерянном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пришел в себя и смущенно улыбнулся. Он быстро отряхнулся и привел свою одежду в порядок. На одежде Линь Циньяна почти не было мусора. Но губы его, нежные и розовые, саднили от травы, словно по ним ползали муравьи. Он очень хотел их потереть, но не мог этого сделать, пока парочка была рядом, и теперь,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Опасность.]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