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Лишу всю ночь не сомкнул глаз. Какая-то необъяснимая, неясная злоба сидела у него в сердце. Так продолжалось, пока с утра не раздался шум. Сюй Вэньцзе встал и вышел из комнаты. Изначально он планировал читать в комнате весь день, но теперь ушел. Чу Лишу невольно вспомнил вчерашний вечер. Естественно, он не хотел, чтобы подобные вещи влияли на него. Поэтому он встал и пошел в библиотеку, но по пути заметил, что в комнате Линь Циньяна тоже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двое тайно встречаются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это показалось Чу Лишу до смешного нелепым. Зачем тому, кто изначально был полон мыслей о мести, тратить свои силы и время на подобную ерунду? Однако вскоре Линь Циньян появился и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пришел,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момент Линь Циньян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пришел, чтобы найти тебя. Утром я зашел к старшей сестре, и она спросила, что ты любишь есть. Каждый раз, когда я пытаюсь угадать твои предпочтения, я ошибаюсь, верно? Поэтому я решил просто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придумал очень вескую причину. Все, что он сказал действительно произошло, и он мог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Лишу не очень-то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А разве сегодня утром ты не встречался с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еще раз посмеет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видел? — Линь Циньян действительно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Лишу так и не ответил, оставляя лишь удушающую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главный герой спросил о Сюй Вэньцзе? Неужели он видел, как мы с Сюй Вэньцзе секретничали, поэтому не поверил моему предыдущему ответу? Вот черт, главный герой больше всего ненавидит, когда его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после того, как я встретился со старшей сестрой, по дороге я столкнулся с Сюй Вэньцзе. У нас есть секрет, — поспешно собравшись с мыслями, осторожно произнес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секрет? — рассмеялся Чу Лишу, но его смех не выдавал никаких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до сих пор не смел оборачиваться. Он чувствовал, что какая-то сила давит на него. Казалось, он сможет выжить, только если не будет оборачиваться. Он указал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них. Вчера во время занятий пейзажной живописью, мы застукали их на тайном свидании.… — и Линь Циньян рассказал Чу Лишу обо всем,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Лишу оказался перед ним. На его лице было написано изумление. Линь Циньян почувствовал облегчение, и давившая на него аура исчезла. Похоже, главный герой поверил, что он его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днем на задней стороне горы ты с Сюй Вэньцзе подсматривали… Так вот, почему вчера вечером вы мялись, не решаясь заговорить, и в итоге пошли к тебе в комнату… Это было связано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Сюй Вэньцзе заподозрил Ин Вэньлуна и потащил меня, чтобы все обсудить. В тот момент я тоже начал подозревать, что этот мерзавец и есть тот самый мужик с горы. — Линь Циньян разозлился, вспомнив об этом. — Этот негодяй, как он посмел так поступить с моей сестрой! Он даже хотел меня убить, чтобы замести следы! Если бы ты не подоспел вовремя,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говорил довольно долго, думая, что Чу Лишу выразит понимание, но главный герой, сидевший напротив, лишь рассеянно смотрел на него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главным героем?» — подумал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Линь Циньян помахал рукой перед лицом Чу Лишу, вернув его к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пришел в себя, сел и опустил голову с немного уклончивым выражением лица, как будто устал. Линь Циньян тоже устал стоять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ему трех жен и четырех наложниц, так он еще решил завести интрижку на стороне! Я бы не стал ничего говорить, если бы он взял очередную наложницу, но он задумал бросить мою сестру и жениться снова! Да еще когда моя мать… Просто отвратительно. Сюй Жуйэр тоже та еще штучка, даже если она и сестра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она сестра Сюй Вэньцзе? Неужели он настолько важен, что может влиять на твои суждения? — перебил его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застигнут врасплох этим неожиданным вопросом и, повернувшись к Чу Лишу, обнаружил, что в тусклом свете его красивые глаза феникса казались невероятно яркими и так пристально смотрели на него, что Линь Циньяну стало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но он все же мой друг, — нерешительно ответил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Лишу стал низким и совершенно непохожим на тот, которым он обычно говорил. Словно сейчас с ним разговаривал высокомерный наследный принц Юань Жань, а не замаскированный «Чу Лишу». Такой главный герой заставил Линь Циньяна занервничать. У него возникло чувство, будто волк сбросил с себя овечью шкуру и обнажил свою истинную натуру. Линь Циньян не знал, что ответить, чтобы не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Линь Циньяна, Чу Лишу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Разве он не тот,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поражен. Что происходит? Откуда главный герой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слегка наклонил голову в сторону с нечитаемым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Не отвечаешь? Ищешь причину, чтобы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Циньяна бросило в дрожь, его мозг лихорадочно заработал. Независимо от того, откуда главный герой узнал об этом, тот факт, что прежнему хозяину тела нравился Сюй Вэньцзе, был неоспорим. Он не мог лгать или отрицать это. Раньше, чтобы спасти свою жизнь, он придумал образ «тайного поклонника» главного героя, что противоречило прежней влюбленности к Сюй Вэньцзе. Но разрушать этот образ тоже нельзя, иначе он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нервно сглотнул. Под внешне безразличным взглядом Чу Лишу, который в действительности пронизывал до глубины души, он собрался с мыслями и с притворной грустью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да?…Я… действительно когда-то любил Сюй Вэньцзе. Но это были мимолетные, наивные чувства юности, они быстро пришли и так же быстро ушли. Больше я не люблю его, он для меня всего лишь друг и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почему же ты так легко перестал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зачем ты спрашиваешь? Тебе обязательно нужно заставить меня сказать такие постыдные слова? А как же образ «тайного поклонника»? Тебе, как гетеросексуальному парню, вряд ли понравится, если я признаюсь в своих чувствах, верно? Зачем заставлять меня говорить это? Неужели ты пощадишь меня, если я признаюсь тебе в лицо? Боюсь, что тогда тем более нет. (⁠╥⁠﹏⁠╥⁠). Как же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еще не успел придумать, что ответить, как вдруг услышал, что в низком, как колодец, голосе главного героя появилась рябь. Словно камень упал в древний колодец, создав концентрические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разлюбил его, потому что полюбил кого-то другого? Ты забыл своего бывшего возлюбленного, потому что встретил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слова звучат так, будто я какой-то непостоянный парень, который легко переходит от одного человека к другому?» Линь Циньян действительно не смог понять ход мыслей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мысли полусумасшедшего человека не дано понять человеку с нормальной психикой. Вопрос в том, что ему ответить. Продолжать притворяться? Но в прошлый раз он говорил, повернувшись спиной к главному герою, а сейчас, глядя в эти глаза, он действительно не мог произнести ни слова, давление было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мне! Если ты не любишь Сюй Вэньцзе, то кого же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повышения тона Линь Циньян вздрогнул, поднял глаза и встретился взглядом с Чу Лишу. Ледяной, полный угрозы взгляд создавал такое давление, что у Линь Циньяна случилось короткое замыкание в мозгу, и он рефлекторно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лицо Чу Лишу изменилось. Сердце Линь Циньяна бешено забилось.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спрашиваешь! Разве я не могу просто перестать его любить? Никто не говорил, что обязательно нужно кого-то любить! Ты! Что ты можешь знать в своем юном возрасте! — выпалил Линь Циньян на одном дыхании, пытаясь развернуть ситуацию, но его спина уже взмокла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сказав это, он тут же пожалел. «Боже, разве я только что не разрушил образ тайного поклонника? Смогу ли я прожить хоть немного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 безжизненным, как пепел, сердцем неохотно поднял глаза и посмотрел на Чу Лишу. Однако к его удивлению, он обнаружил, что тот замер на пару секунд, после чего быстро пришел в себя и отвернулся, избегая взгляда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было любопытно. Если кузен не хочет отвечать,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я прошел проверку? Почему главный герой так смущен?» — В голове Линь Циньяна замелькали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