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отправился в деловое здание Century в центре города, неся свою доску для рисования, школьную сумку и маленький стульчик, который он одолжил у дядюшки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на первом этаже уголок для отдыха клиентов, поставил стульчик и сел. Сначала он достал лист бумаги для рисования формата А3, и нарисовал портрет самой горячей звезды того времени, затем поставил его у своих ног, чтобы привлечь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лист бумаги гласил:  «Экспресс-портрет - 30 юаней! Чтобы вы запечатлели самые прекрасные и милые моменты!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держал доску для рисования на коленях, постукивая по ней кончиками пальцев, и ожидая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 на толпы людей всех возрастов и статуса, приходящих и уходящих, внезапно возникло сильное чувство принадлежности, принадлежности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рождение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моментом, Ся Сяому схватил карандаш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мире он был простодушным человеком и одержимым только живописью. Но с девяти лет он был использован и обманут своим собственным учителем. Все зашло настолько далеко, что все созданные им удивительные произведения были присвоены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старый мир, и жажда жить текла из его сердца, просачиваясь сквозь кончик его карандаша, переплетаясь на бумаге в загадочные цвета, напряжение и надежду, которые видит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что ты рисуешь?»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голос прервал его мысли, и он поднял голову, чтобы увидеть двух девушек, наблюдающих за его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отложил карандаш и ответил им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рисую вслепую, ради забавы, хотите нарисовать прекрасный портрет?»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легким недоверием указала на картину в его руке: «Он будет выглядеть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в своем сердце, ведь это была абстрактная техника, и только те, кто понимает ее, могут увидеть душу в картине. Он опустил карандаш к углу бумаги и подписал: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так, что две хорошенькие сестрички будут выглядеть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могли устоять перед таким мягким мальчиком и шутили с ним: «Ты правда рисуешь карандашами, как школьник? Мы впервые слышим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«Я привык к этому, так что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ты можешь нарисовать нас, как сестер».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позволил им сесть бок о бок на диванчике в торговом центре и сказал: «Мисс, просто будьте естественны, болтать и играть с телефоном -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зафиксировал в памяти черты двух девушек в их манерах, движениях и улыбках, а затем занес карандаш над бумагой, чтобы изобразить запечатленные образы. Всего за десять минут были нарисованы две симпатичные и энергичные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я, это так мило! Младший брат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в восторге прыгали со своими рисунками, заставляя окружающих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от Ся Сяому появилась заинтересованная молодая пара, девушка взяла парня за руку и надула губки: «Давай пойдем и тоже сделаем портрет, это всего тридцать юаней - цена одной чашки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ее парня появилось умиленное выражение: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Ся Сяому приветствовал вторую пару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это был рисунок цветными карандашами, но он трогательно передал обожание в глазах юноши и счастье влюбленной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фантастика!» При виде картины, глаза девушки расширились, и она прикрыла рот руками в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был очень доволен и перевел сотню прямо ему на его мобильный телефон с чаевыми.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очень счастлив и пожелал им всего наилучшего: «Пусть ваша любовь будет полной, и вы будете счастливы 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с любопытством разглядывавшие картину, стали спрашивать о ее происхождении, увидев их вдвоем, и вскоре образовалась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из роскошного лифта коммерческого здания, вышел молодой человек, окружённый людьми, словно месяц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приковал к себе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человек? Он выглядит таким властным».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знаешь о нем, это молодой господин семьи Лу - Лу Цзинчэн».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семья Лу, неудивительно, что это столь внушительный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поднял свое красивое и высокомерное лицо и спросил человека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Ван, что насчет моего бизнес-плана?»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кивнул головой и поклонился в пояс: «Ваше предложение идеально, оно просто поразительно. Вы даже не представляете, как люди в отделе планирования хвалят вас за ваш талант и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улыбнулся: «Талантливый и красивый? Если ты хочешь поговорить о внешности, то среди мужчин нашей семьи Лу, только Лу Цзинхань выделяется больше всех,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приветливо ответил: «Молодой мастер Цзинхань еще ребенок, откуда у него ваш зрелый и мудрый темперамент».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несколько симпатичных девушек приближались к нему, держа в руках рисунок, хихикая и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«Рисунок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попросила его нарисовать, потому что он такой симпатичный, но я не ожидала, что он будет так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ничего себе, я даже сфотографировала его, он красивый и милый, а еще он студент младших курсов университета 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«Эй-эй, может, нам стоит снова встретиться и попросить его Weibo или еще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Цзинчэна слегка застыло, когда он посмотрел в ту сторону, откуда пришли девушки, и увидел Ся Сяому, который писал картину для клиента, улыбаясь и болтая с окружающими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белое личико, теплое и яркое, как маленькое солнышко, заставляет окружающих смеяться и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Цзинхань не из Университета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Сопляк из университета,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холодно фыркнул: «Он заплатил за аренду этого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поспешил объяснить: «Молодые художники, как он, по выходным приходят сюда, чтобы рисовать. Пока они не нарушают порядок в торговом центре, нас это не слишком волнует, в конце концов, это может также принести некоторые развлечения для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