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заседаний все старшие руководители сидели прямо и смотрели на старого директора Лу, который сосредоточенно рассматривал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председатель был одержим живописью, но они никогда не ожидали, что он будет так увлечен случайной картиной, которую он взял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на картине сырые и немного юношеские, но они, кажется, несут в себе особую магию, которая не позволяет оторвать от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переплетении красок старик увидел стремление к жизни, которое заставило его почувствовать такой восторг, как будто все его клетки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смерти его хорошего друга Се Юя, он не видел больше работ с таким напряжением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может написать такую картину, должен обладать неограниченным потенциалом. Если ничего не случится, он станет таким же знаменитым, как мастер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поднял голову и спросил: «Цзинчэн еще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старым и низким, но очень величественным, эхом отдавался в тишине зала заседаний, заставляя сердца всех дрожать и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отозвался со стороны: «Президент, господин Лу проверяет местонахождение этого человека в комнате наблюдения, я думаю, он скоро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Лу встал на костыли и сказал: «Мне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менеджера Вана тут же подпрыгнуло: все кончено! Хотя приказ был отдан господином Лу, но если посмотреть на видеонаблюдение, то именно менеджер выдворил мальчика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так понравилась президенту, что если бы он узнал, что красивый молодой человек был выставлен, как бездомная собака, то уволил бы его немедленно. После стольких лет упорного труда так тяжело оказаться ну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поддержал старого мастера Лу: «Председатель, комната мониторинга находится так далеко, вы можете спокойно отдыхать, я верю, что молодой мастер Лу скоро приведет вам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Лу тяжело фыркнул: «Цзинчэн медленно делает свою работу, а я не могу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был потрясен: оказалось, что Лу Цзинчэн не угодил старому мастеру! У семьи Лу было много детей и внуков, и каждый из них был очень способным, поэтому многие из них боролись за управление Всемирным торговым центром Century.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зданием руководил Лу Цзинчэн, но не было уверенности в том, кто из молодых господ через некоторое время снова станет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Ван вел мастера Лу за собой, он делал небольшие расчеты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двери комнаты наблюдения, он услышал, как Лу Цзинчэн кричит внутри: «Вы проверили все наблюдения вокруг площади? Ты даже не можешь узнать, куда ушел человек после того, как их выгнали, что толку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выгнали? Кто его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крик пожилого господина Лу сразу же заглушил шум в комнате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закрыл глаза: Лу Цзинчэн шел навстречу своей погибели семимильными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директора, лицо Лу Цзинчэна побелело, и он спросил в панике: «Дедушка,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видеонаблюдения появилось изображение управляющего Вана, который вел охранников, чтобы разогнать толпу, и на экране было видно, как тощую фигуру Ся Сяому прогоняет управляющий Ван и охранники. Как он пытается собрать свои вещи, не забывая кланяться и делать реверансы людям,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Лу повернул голову и посмотрел на управляющего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посмотрел на Лу Цзинчэна в поисках помощи, желая дождаться, пока он скажет правду, и, заикаясь, тянул время: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Цзинчэн тут же потянул одеяло на себя и задал вопрос: «Вот именно, менеджер Ван, почему вы выгнали человека, когда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был ошеломлен и вздохнул: если у Лу Цзинчэна не было даже элементарных зачатков совести и ответственности за свои поступки, ему вряд ли могли доверять тысячи сотрудников в Торговом Центре Century, не говоря уже о том, чтобы держать группу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саркастически улыбнулся: «Господин Лу, вы забыли, что сами просили меня выгнать его, а я в то время даже уговаривал вас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который всегда был рядом с ним, чтобы подлизываться к нему, посмел предать его в это время, Лу Цзинчэн был просто в ярости на месте, стиснув зубы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Ван,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напомнил ему: «Молодой Лу, когда вы отдавали приказ, многие руководители слышали его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сразу понял, что происходит, и посмотрел на Лу Цзинчэна с разочарованным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Цзинчэна стало красно-белым, когда он защищался: «Дедушка, я беспокоюсь о торговом центре, эти предприниматели не платят ни арендную плату, ни плату за управление, и они пользуются потоком клиентов нашего торгового центра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покачал головой: «Ты негодный мальчишка. Ты не смог вынести студента-живописца - что подумают посторонние люди о нашей семье Лу, если об этом станет известно? Я доверил тебе коммерческое здание, но что ты сделал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Цзинчэн был так зол, что ему не терпелось немедленно выпороть этого хитрого лиса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своим дедушкой он все равно должен был играть вежливо: «Дедушка, в этот раз это была моя вина, я буду учиться на своих ошибках, и в будущем буду действовать с учетом репутации семьи Лу. Пожалуйста, дайте мне еще один шанс, мальчишка - студент художественного факультета университета S, я лично отправлюсь в университет S, чтобы найти его и привести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Лу бросил на него холодный взгляд и вздохнул: «Иди и сделай все,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вернулся в общежитие, задыхаясь от усталости, хотя день прошел не без происшествий, он заработал более 400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 в душе, раньше этой суммы денег ему не хватало бы даже, чтобы купить коробку французских шоколадных конфет к послеобеденному чаю. А теперь это были его расходы на проживание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