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челка, закрывающая глаза, и бакенбарды над ушами были подстрижены, черты лица Ся Сяому стали хорошо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не могла перестать смотреть на лицо Ся Сяому. Его продолговатые, красивые глаза, нос, рот, даже изгиб челюсти и ширина лба были настолько утонченными, что чем больше она смотрела на них, тем красивее он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Ножницы, порхавшие вокруг, становились все более осторожными, чтобы не заблудиться и не порезать произведение искусства, подаренное ему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прошел мимо впереди, бросив холодный взгляд на Ся Сяому, сразу после поворота головы, а затем быстро обернулся, ледяное лицо треснуло, полное шока, глаза блестели, и он изумленно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«Святое дерьмо! Кто ты, черт возьми,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Нин-Нин, Фэтти и остальных повернуть головы,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подбежала с визгом, распуская свои наполовину уложенные фальшивые длинные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Му-Му!»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обхватили лицо Ся Сяому: «Тебе давно нужно было сделать стрижку - у тебя же совершенно другой вид! Такое красивое лицо пряталось каждый день за уродливой прической, что за наказание!»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Ся Сяому неуверенно открылся, когда он ответил, бормоча: «Неужели все так запущено?»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тяжело кивнула головой: «Не то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также была немного взволнована: «Я только что отрезала волосы, которые мешали, стрижка еще только в процессе, когда я ее закончу, она сделает лицу Сяому более выразительным и милым».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призывала его: «Скорее, я не могу ждать, делай это скорее!!!»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Толстяк, возившиеся с музыкой, тоже время от времени поглядывали в сторону юноши. Случайно встретившись взглядом с Ся Сяому, мальчик сощурил глаза, и скорчил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Толстяка дрогнула, и барабанные палочки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поперхнулся, опустил глаза и стал возиться с клавишами, его щеки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которая в шутку искала темы для разговора, теперь имела серьезное выражение лица, когда отрезала все волосы, которые мешали Ся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одноразовую краску для волос, чтобы осветлить волосы до светло-каштанового цвета, а его короткие чистые волосы были завиты в крупные локоны с помощью щипцов для завивки и небольшого количества лака для волос, чтобы придать им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прическа с идеальной формой лица и тонкими чертами Ся Сяому была настолько красива, что казалась нереальной, словно он теплый и солнечный маленький принц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взяла синие линзы и надела их на Ся Сяому, не спрашивая, хочет ли он этого, вымыла руки и, наконец, нашла для него новую одежду,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Сюй Нин-Нин, когда он увидел себя в зеркале, даже Ся Сяому втайне изумился: это лицо было действительно изысканным и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свою поношенную рубашку и неаккуратные брюки. Одетый в стильный белый свитер, светло-серый джемпер и черные зауженные брюки, весь его вид преобразился и стал совершенно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его фигура была стройной, его белая гладкая кожа, пропорциональное тело, тонкая талия и мысли о его способностях, заставили лицо Ся Сяому внезапно потеплеть.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комнаты несколько пар благоговейных глаз устремились на него, заставив его немного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спокойный и уравновешенный толстяк вдруг превратился в застенчивого и наивного мальчика, который спросил Ся Сяому: «Хочешь пить? Я налью тебе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смущенно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все еще с холодным лицом, принес стакан воды Ся Сяому перед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усмехнулся: «Спасибо, 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тонкие, яркие глаза казались еще красивее под светло-голубыми линзами, придавая им иное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казалось, увидел звезды на небе, его лицо мгновенно покраснело, а глаза округлились, когда он сказал: «Нет, 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горестно посмотрела на них: «Вы все еще называете себя натуралами номер один в мире рядом со мной, а теперь не собираетесь ли вы передумать из-за Сяо Му-Му?!»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нервно схватился за голову: «Нет, я просто не думал, что мальчик может быть таким красивым».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бросил на них быстрый взгляд и взял Сяому за плечи: «Говорю тебе, с твоим нынешним видом ты точно сможешь покорить даже бога Цзинханя!»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почувствовала боль, потому что его ноги все еще ныли, вспомнил о неприятном опыте, который он пережил днем, и сказал с гримасой обиды: «Он меня не интересует».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наконец, подавил волнение и вернул своему лицу обычное отстраненное выражение: «О чем вы говорите. Великолепный мужчина Лу Цзинхань - если и захочет жениться, то на известной девушке, которая хорошо подходит его семье. А если он ищет молодого парня, то только для развлечения».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Нин-Нин: «Да что вы знаете! Есть много людей, которые хотят, чтобы с ними поиграл мужской бог Цзинхань».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Фэя было презрительное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Сольный концерт начинался в 7 вечера, и после того, как стилист и визажист быстро нарядили четверых мужчин, они погрузили свои инструменты и оборудование в пикап и поспешили к месту проведения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