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столу, за которым работал Сяому то и дело подходили и уходили разные случайные люди, которые хотели что-то купить или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посмотрел на мужчину перед собой и инстинктивно почувствовал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дорогую одежду, а выражение его лица было распутным и вычурным, с видом плейбоя.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Ся Сяому бокал вина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как тебя зовут? Составь мне компанию этим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слегка улыбнулся: «Я стараюсь не 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смолк, он посмотрел на другого человека рядом с незнакомцем, которого он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менеджер заведения, который отвечал за выступление Zero Ark.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улыбнулся и сказал ему: «Этот молодой господин - владелец этого бара, господин Лян. Это удача вашей группы, что вы находитесь в его добром расположении, и сможете ли вы играть здесь в будущем - все зависит от слова господина Ляна».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облизал губы, его глаза были развратными, и он сказал со зловещей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неплохо держишься для такого милашки, следуй за братом Ляном и веди себя хорошо, брат Лян позаботиться о тебе с 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Ся Сяому свело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романе «Ускользающая любовь», чтобы передать условия жизни Лу Цзинханя, рассказывается о жизни многих богатых пижонов, опьяненных деньгами и властью. Они экстравагантны и безрассудны. В мире вымысла правовая система похожа на пустое место, и даже когда они творят беззакония, они все равно могут положиться на силу своей семьи, чтобы вмешаться и уладить любое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Сяому не ожидал, что столкнется с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Нин-Нин и группу на сцене, которые были сосредоточены на исполнении музыки, которую они сочинили, Ся Сяому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«Zero Аrk» была свободной группой, они не боялись обидеть молодого Ляна. Даже,  если они не смогут прийти сюда играть в будущем, у Нин-Нин и группы будет другая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 этому выступлению Нин и остальные долго готовились, и если бы они сейчас устроили сцену, концерт был бы прерван, а их усилия были бы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посмотрел на Ляна, и у него в голове возникла идея. Он взял бокал, взболтал красное вино внутри и посмотрел вверх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Лян, тогда давайте пойдем в менее людное место, чтобы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«Неплохо, ты человек, который знает, что делает».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протянул руку и попытался коснуться его лица, но Ся Сяому увернулся, не сходя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Цяо Цзинь с трепетом смотрел на него: «Вот дерьмо, этот парень действительно последовал за Лян Вэем! Знает ли он, что за человек Лян Вэй?!»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сузил глаза и посмотрел на Ся Сяому, который следовал за Лян Вэем, на красивом лице появилась улыбка, как в тот день, когда он подошел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и солнечный, смущающий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шел с высоким бокалом в руке, думая, как избавиться от Ляна. Хотя он был намного выше его, если он сможет нанести упреждающий удар, у него будет шанс победить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Похотливые глаза Лян Вэя неудержимо шарили по телу Ся Сяому, он был настолько уверен в себе, что болтал без умолку: «Сколько тебе лет? Как тебя зовут? Ты тоже гей?»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отрывисто кивнул головой, размышляя, как выйти из положения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 смотрел на мальчика с опущенной головой, который выглядел как хороший ребенок и улыбнулся еще шире, «Это хорошо, тебе повезло быть со мной, у меня много денег и ресурсов, пока ты послушен, ты можешь иметь все, что захочешь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к талии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уже далеко от сцены, окруженные коридором, ведущим от бара к уборным, внутри которого было гораздо темнее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повернулся, чтобы избежать его руки, его лицо было строгим, а голос ясным и холодным: «Что же делать? Ты меня не интересуешь».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 был ошеломлен и фыркнул: «Хех, ты довольно дерзок, тебе не нужно интересоваться мной, достаточно, что ты интересен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собирался протянуть руку и снова коснуться лица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поднял бокал и ударил им о стену позади себя, с громким «дзынь», бокал разбился, и красное вино выплеснулось наружу. Стеклянный корпус красивого кубка разлетелся на неровные острые края, превратив его в острое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Лян Вэй успел отреагировать, Ся Сяому взял разбитый винный бокал и приставил его к горлу Лян Вэя, его светлые глаза больше не кривились в улыбке, а голос стал холодным: «Я сказал, что мне это не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стекло вонзилось в его горло, от холодного прикосновения по телу Лян Вэя пробежал холодок, затем он усмехнулся: «Это действительно жестко, похоже, чтобы заставить тебя слушаться, нужно хорошенько поднапрячься».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Сердцу Ся Сяому было отвратительно до крайности, его рука не удержалась от силы, ярко-красная кровь тут же потекла по шее Лян Вэя, его голос был по-прежнему ясен и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зависит от того, какую цену ты заплатишь».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 не угрожал, он был даже более возбужден, с опасным взглядом в глазах: «Неплохо, это хорошо! Мне это чертовски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испугался его безумного вида, и в его сердце возникло смутное беспокойство, когда она увидел еще трех высоких мужчин, окружавших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Лян,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он посмел замахнуться на нашего господина, этот парень ищет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Сяому сжалось от шока, он был уверен, что Лян Вэй был один, прежде чем придумал этот способ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 той стороны пришли еще три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А Фэй первым заметил, что Ся Сяому пропал, и стал искать его повсюду глазами, играя на клавишных.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