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на голову свалится золото – оно его прибьет к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Сяому, вероятно, догадался о намерениях Лу Цзинчэна, поэтому он спросил со знанием дела: «Но что я могу для вас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Цзинчэн фыркнул: «Просто говори правильные вещи, и тебе не нужно ничего делать. Угождай и заискивай перед стариком, говори перед ним хорошие слова, как положено, чтобы старик знал, что я, Лу Цзинчэн, самый способный потомок семьи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когда я получу выгоду, естественно, ты не останешься в стороне, сколько ты сможешь взять у меня, будет зависеть от того, сколько ты сможешь принести мне, понятно?»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Цзинчэн говорил какие-то слова, он также взял личные данные Ся Сяому и намеренно помахал ими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продолжил: «Тебе не нужно ни о чем беспокоиться, я также назначу тебе помощника, который научит тебя, что говорить перед старым мастером. Я буду поддерживать с тобой связь через этого человека, если захочу найти тебя. Просто нарисуй хорошую картину и порадуй старика».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тепло, но в этот момент по всему телу Ся Сяому вдруг пробежали ледяные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потому, что Лу Цзинчэн использовал его информацию, и его слова несли легкую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изначальном мире кто-то сказал ему то же самое: «Я позабочусь о контактах во внешнем мире для тебя, и я пошлю кого-то, чтобы устроить все для тебя, тебе нужно только хорошо рисовать».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его учителем. Он никогда не знал, что учитель, которого он уважал, управлял им, как марионеткой. И все эти годы он провел в неведении, что старался изо всех сил, чтобы прославить не собственный талант, а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прозрел и не попытался дать отпор, рядом не было никого, кто мог бы помочь ему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 между этим и жизнью в старом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надоело быть беспомощной куклой, не имеющей власти над своей жизнью, и он не хотел, чтобы Лу Цзинчэн использовал его. Но теперь даже его университетский учитель толкает его на этот путь, и кто может спасти его от рук Лу Цзинчэна, сына влиятельной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так трудно вернуть свою жизнь, как он мог снова повторить ту же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Ся Сяому покрылись холодным потом, он старался сохранять спокойствие и придумывал, как вырваться из хватки Лу Цзинчэна.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Старинный особняк семьи Лу построен на окраине города, в окружении озер и холмов, со спокойным и приятным пейзажем. В особняке повсюду царит атмосфера старины, но при этом он настолько роскошен, насколько это возможно в сдержанном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Лу уже сидел в чайной комнате и ждал его, рядом с ним лежала нарисованная цветным карандашом грубая «жизнь».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подошел и вежливо поклонился в знак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дедушка Лу, я Ся Сяому».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старого мастера Лу было любящее лицо, он сказал ему сесть: «Айя, наконец-то я тебя вижу, иди и садись, Сяому выглядит молодо, сколько тебе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ответил ему с доброжелательным видом: «Дедушка Лу, мне девятнадцать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хорошо, у тебя талант рисовать такие душевные картины в столь юном возрасте. Какой молодой гений».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скромно сказал: «Это не очень хороший рисунок, я действительно рассмешил вас, дедушка».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попросил кого-то принести изящную рамку, на которой было написано не что иное, как «ЖИЗНЬ».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Переплетающиеся кривые разных цветов и неструктурированный колорит придали всей картине непривлекательный и даже немного искаженный вид. В центре есть только слабый намек на зеленый цвет, но он выделяется.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старого мастера указал на тускло-зеленый цвет: «Жизнь такова, что даже если в мире есть препятствия и трудности, пока есть глоток воздуха, можно прорваться через препятствия, бороться, чтобы расти и двигаться вперед».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был ошеломлен и тронут: «Дедушка Лу, вы действительно можете видеть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мораль его живописи, каждый цвет, форма, образованная линией, имеет свое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добродушно улыбнулся: «В конце концов, в молодости я несколько лет рисовал абстрактные картины, и хотя потом бросил, за все эти годы я ни на день не переставал любоваться чужими картинами. Я вижу, что ты еще нерешителен в работе кистью и не зрел в технике, но в твоих картинах много духа, и ты - редкий талант».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сильно кивнул, показывая, что его очень многому научили: «Спасибо за наставления, в будущем я постараюсь рисовать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благодарно посмотрел на него, налил своими руками чашку чая и протянул ее, медленно произнеся.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день эта картина пролетела передо мной, как будто у нее были крылья и глаза. Я думаю, что это судьба - Бог предназначил нам с тобой встретиться, если Сяому не возражает против моей старости, как насчет того, чтобы стать моим другом по живописи?»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Шу Чжун была известна на протяжении веков, но бизнес начался в поколении Лу Чанхэ. Он был дальновидным и предприимчивым. Используя репутацию и связи семьи Лу, он сделал смелые инвестиции в различные отрасли промышленности, и только благодаря десятилетиям бизнеса он смог создать компанию высшего уровня, как группа Лу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было лестно, что такой человек хочет быть его другом: «Дедушка Лу, как я могу быть вашим другом? Если я вам нужен, просто попросите меня прийти в любое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Цзинчэн был очень доволен работой Ся Сяому, и, конечно же, он не забыл пригласить похвалу и награду, он изменил свой обычный высокомерный вид и криво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«Дедушка, ты не знаешь, мне потребовалось много усилий, чтобы найти кого-то для тебя, со вчерашнего дня я целый день сидел на корточках в кампусе университета С, я даже не удосужился поесть, и, наконец, я нашел этого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совсем не оценил этого и повернул голову, чтобы отчитать его: «Как ты смеешь так говорить, если бы ты не выгнал его из торгового центра в тот день, смог бы ты найти Сяому с таким трудом и проделать такой большой путь!»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этом слове рука Ся Сяому, державшая чашку с чаем, на мгновение задрожала, а в мозгу раздался громкий удар грома, от которого заложило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выгнал его из торгового центра в тот день, был Лу Цзинчэн, а не Лу Цзинхань!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