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Чжоу: «Да, ваш младший сказал, что вы спасли его и хотел поблагодарить лично. Только что он хвалил вас перед стариком».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слегка улыбнулся: «Это настоящая честь, есть ли там еще кто-нибудь?»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Цзинчэн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положил трубку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озадачен его лицом: «Брат Хань,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Цзина приподнялся в усмешке: «Лу Цзинчэн взял Ся Сяому к старику. Этот парень незнамо, каким методом похитил сердце старика, и даже сказал, что восхищается мной перед дедом».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был ошеломлен: «Не так-то просто угодить старому мастеру, этот ребенок весьма искусен».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Цзинханя всплыла сцена в столовой, мужское тепло, яркие глаза и четкий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я в тебя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он был спокойным человеком, его сердце, как древний колодец в котором всегда отражается луна без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Сяому был как камень, который внезапно бросили в его спокойное сердце, вздымая круги волн, заставляя его постоянно невольно думать о его изменчивом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невинный и безобидный, иногда похожий на маленького волчонка. В одну минуту он суров перед Лян Вэем, а в другую - играет в любезность и сбивает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холодно рассмеялся: «Как ты смеешь объединяться с Лу Цзинчэном, чтобы разыграть меня, как какую-то дешевку; ты себя переоцениваешь!»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на мгновение поперхнулся: что это, медовая ловушка,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быть встречной стратегией?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Лу Цзинханя, и по его мрачному выражению лица можно было понять, насколько он зол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узнавал, что вокруг него есть шпионы Лу Цзинчэна, брат Хань всегда мог убрать их без суеты, и он никогда не терял самообладания,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вернулся из бара, Цяо Цзинь тихо шепнул ему, что брат Хань, возможно, положил глаз на своего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 это не поверил, но теперь это кажется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вдруг обрадовался, даже не взирая на то, был ли Ся Сяому человеком Лу Цзинчэна или нет. Он был потрясен монашеской и унылой жизнью, которую вел брат Хань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появление этого Ся Сяому может внести немного солнечного света и веселья в серую жизнь брата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окажется, что Ся Сяому - шпион, подосланный Лу Цзинчэном, это не имеет значения, просто их маленькие хитрости никогда не смогут обвести брата Ханя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смех и сказал: «Брат Хань, почему бы нам не поступить так же, как и раньше, и не воспользоваться ситуацией?»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холодно окинул его взглядом, а затем улыбнулся неизвестно чему: «Поезжай в старый особняк! Посмотрим, что еще способен выкинуть этот маленький лжец».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особняк семьи Лу, чайная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Чжоу: «Господин Лу, пришел молодой господин Цзинхань».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в сторону двери и увидел входящего Лу Цзинханя с красивым, статным лицом и длинными, стройными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широкие плечи и длинные ноги, а выражение его лица было холодным, красивым и властным, от него исходила аура неприступности, как будто он был моделью на подиуме, холодный, высокомерный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Догадывался ли молодой господин Лу, что возникло недоразумение между ними, и поэтому Сяому не поблагодарил его, как следует? Ся Сяому показалось, что Лу Цзинхань особенно красив сегодня, и он на некоторое время забыл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был в очень веселом настроении, потому что он говорил с Ся Сяому о живописи, а теперь он еще и смотрел на Лу Цзинханя с особым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«Цзинхань, иди и садись. Я слышал, как Сяому говорил, что ты помогал ему раньше, ты хорошо поработал. Сяому еще молод, поэтому в будущем ты должен хорошо заботиться о нем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тоже встал и поприветствовал: «Здравствуйте, старший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окинул его острым пристальным взглядом, отчасти хищным и лукавым.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цвет волос снова стал черным, свежим и опрятным, с теми же красивыми чертами лица, в повседневном и изысканном маленьком костюме, стоя в роскошной чайной комнате, как молодой господин, выросший в изнеженной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студент, откуда у него деньги, чтобы так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холодно рассмеялся в своем сердце, после того, как его выражение лица безразлично поприветствовало деда, он снова посмотрел на Ся Сяому: «Это просто случайная услуга, ничего особенного, ты очень вежлив, младший».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Цзинчэном и Ся Сяому были пустые стулья, поэтому он на секунду замешкался и сел рядом с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повернулся к нему с искренним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 вежливости, я действительно признателен, что вы спасли меня в тот раз, иначе последствия были бы немыслимыми. Сяому очень хочет поблагодарить старшего, если в будущем старшему понадобится какая-то услуга, я постараюсь сделать это как можно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Лу: «Что он может поручить такому ребенку, как ты? С другой стороны, ты, Цзинхань, обрати внимание, Сяому - редкий талант, ты должен позаботиться о нем для меня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чашки горячего чая белое лицо Ся Сяому окрасилось в красный цвет, а губы стали еще более влажными 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некоторое время смотрел на него, и вдруг слова Ли Хая снова зазвучали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«Действуй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