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замер, а потом его сердце сжалось от боли: он почти забыл, что положение брата Ханя не позволяло ему капризничать. Он тоже был из богатой семьи, но не мог поступать по своему усмотрению, как Цяо Цзинь, и не мог быть таким высокомерным и ярким, как Лу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сделать неверный шаг, иначе он стал бы изгоем среди дворянства и оказался бы в трудном положении. Даже если он встретит кого-то, кто его заинтересует, ему придется быть осторожным даже в качестве обычного друга, не говоря уже о том, чтобы приблизить этого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поднял журнал и шлепнул им по сочувственному лицу Ли Хая: «В будущем не надо его запугивать».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беспристрастная пощечина прямо по носу, и Ли Хай нахмурился от боли: что, черт возьми, это значит, подозревать Ся Сяому и при этом быть таким защитником? Когда еще брат Хань был таким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общежитие Ся Сяому прошел мимо супермаркета колледжа и остановился на месте. Через стеклянную витрину он увидел на полках принадлежности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удержался и вошел. Каждый предмет, выставленный в секции масляной живописи, был чем-то, чего ему не хватало сверх меры. Он ласкал деревянные мольберты, тяжелую текстуру холста и бумаги, знакомое прикосновение, которое заставляло его терять голову от чувства влюбленности в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коробками с тушью лежали краски тех же марок, которые он использовал, и один лишь взгляд на них возвращал знакомый запах, напоминая, как они смешиваются и наносятся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чесались руки, и ему не терпелось сесть и начать рисовать прямо сейчас. Но в романе Ся Сяому изучает китайскую живопись и использует совершенно другие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собрать высококачественный набор инструментов для масляной живописи, один только мольберт стоил бы более 300 юаней, плюс различные кисти, мастихины и другие вещи, такие растворители, ускорители высыхания, холст или бумага для рисования стоили бы не менее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телефон и увидел, что на балансе у него всего 1400 юаней, поэтому ему пришлось сопротивляться желанию купить малярные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сначала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голоса трех его соседей по комнате, которые горячо болтали, положив руки под голову, прекратились, и они вместе посмотрели на него неловкими и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тошнотворное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стена стояла между ним и его соседями по комнате, что сразу же раздражало его, и он поднял глаза и спросил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поспешно махнул рукой и рассмеялся: «Нет, ничего страшного, я просто удивлен, увидев, каким красивым ты вдруг стал,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перестал обращать на них внимание и спокойно подошел к своей кровати, но увидел, что его кровать, которая изначально была аккуратной и опрятной, теперь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лежала груда неизвестно чьей одежды, замасленной и пахнущей потом. Рядом лежали школьные сумки, открытые пакеты с закусками, грязные и разбросанные по его чистым простыням.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покалывало, словно от острых игл, его пять чувств стали чрезвычайно чувствительными, а желудок еще больше затошнило, заставив его сделать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неудобно жить в одной комнате с этими мальчиками из-за его способностей, а после того, как он увидел свою кровать в таком состоянии, ему было неудобно даже сделать шаг ближе, не говоря уже о том, чтобы позволить себе лечь 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Тэн поспешил к нему: «Айя, Айя, это мои вещи, я думал, что ты не вернешься сегодня, поэтому я пока оставил их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Ся Сяому и рассмеялся: «Ты не вернулся прошлой ночью и ты стал таким крутым всего за одну ночь, надел костюм от Армани, я думал, что ты уже не вернешься, чтобы жить здесь после всего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был жутким, и, хотя он говорил не прямо, любой бы понял, что это что-то значит. Двое других парней также хмурились с насмешливым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художественной школе большой процент геев, особенно симпатичных, и всегда ходят слухи о взаимовыгодном сексе.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Сяому поднялся злой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это звонила Нин-Нин. Он закрыл глаза и глубоко вздохнул - в этом общежитии было невыносимо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 Вы теперь завидуете? Завидуете, что даже я, бедный студент, могу так хорошо одеваться?».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звонким, глаза - пылающими, усмешка на его лице - тяжелее, чем у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изменился в лице: «Мы завидуем тебе? Кто ты такой? Деньги, которые мы тратим - чисты».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голос Ся Сяому прервал его: «Мои деньги не чистые? Должен ли я рассказать об этом старшему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был слегка приподнят, удлиненные глаза были легкомысленными, в уголках рта ясно читалась улыбка, а в руке он держал визитную карточку Лу Цзинханя и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 Цзинхань из Финансового университета, я теперь его человек. Должен ли я сказать старшему Лу, что вы, ребята, говорите, что его деньги не чисты?»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Ся Сяому с таким выражением лица, холодным и безжалостным, и все они были ошеломлены на мгновение,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 нет никого, кто бы не знал, что за человек Лу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бы обидеть такого молодого президента, благородного сына влиятельной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повернул голову, чтобы упаковать свои учебники и гардероб, вещей было не так много, а изношенная одежда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книги и материалы, канцелярские принадлежности и инструменты для рисования были упакованы в две дорожные сумки, и он был готов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он напуган Лу Цзинханем со слов Ся Сяому, но Чжан Вэй подошел первым со смущенным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Сяому, мы не имеем в виду ничего такого, не сердись, 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спросил в ответ: «Конечно, я пойду в то место, где я спал прошлой ночью, как ты думаешь, где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действительно быть дом Лу Цзинханя?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смотрели, как Ся Сяому выходит из общежития с двумя багажными сумками на буксире.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получил приказ продолжать расследование по делу Ся Сяому в школе и уже собирался возвращаться, когда увидел знакомую фигуру под тусклыми фонарями кампуса. проходя мимо знакомой фигуры, с трудом тащившей две багажные сумки, говоря по телефону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«Нин-Нин, мне негде спать, поэтому я скоро приеду к тебе,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негде было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рассказать брату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