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Сяому учащенно забилось: Лу Цзинхань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произнесенных другими слов он был зол, то услышав это, Ся Сяому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клялся сделать что-то для Лу, но сегодня молодой господин узнал, что Сяому сказал что-то подобное, и использовал его личность, чтобы «обмануть тигра», это позор, он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здесь, чтобы снова увидеть Се Вэйвань? Я только что видел, как Се Вэйвань тоже шла обедать».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Лу узнает, что кто-то «оклеветал» его, интересно, рассердится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Лу очень страшен, когда становится серьезным, интересно, сможет ли этот бездельник и дальше тут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Дразнящая болтовня становилась все грубее и грубее, а множество глаз, пристально смотрящих на него, заставляли его ерзать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гудел от стыда, и он хотел найти трещину в земле, чтобы схорониться там навечно. Он посмотрел на порцию лапши, которую едва успел попробовать, и с болью в сердце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 панике убирал со стола, как вдруг вокруг него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спокойный голос: «Я звонил тебе, почему ты не ответил?»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поднял голову и увидел Лу Цзинханя, стоящего рядом с ним. В руках у него было роскошное блюдо из куриных ножек, и он поставил его перед ним с еле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естественным, а речь спокойной, как будто он разговаривал с кем-то очень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 удивлением смотрел на него, его высокая фигура стояла перед ним, большая и надежная, как скала. Красивое лицо, без притворства, с безмятежным выражением, не способное показать радость или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Сяому стало до смерти стыдно, и меньше всего он хотел, чтобы Лу Цзинхань узнал, что он сказал эти слова, и, как страус, опустив голову, он не решался посмотреть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соседей по комнате были удивлены не меньше, чем Ся Сяому, и, глядя на такого Лу Цзинханя,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рассказа Ся Сяому о том, чем он угрожал им прошлой ночью, все они были в трансе. Что за человек Лу Цзинхань? Как можно, будучи бедным, никчемным студентом, так подняться по социальной лестнице?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утром они вышли купить чай с молоком, то увидели, что Ся Сяому едет на автобусе в школу с двумя студентами из музыкального отделения, и стали еще более подозрительными. Расспросив студентов, ехавших с ним в автобусе, они узнали, что Ся Сяому живет с двумя старшекурсниками с музыкального факультета в небольшой квартире на улице Суннань.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Ся Сяому обвел их вокруг пальца, и с энтузиазмом стали сплетничать о том, что говорил Ся Сяому, когда пугал их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студентов Лу Цзинхань был просто недосягаемой и неприкасаемой фигурой, и все разговоры о нем были очень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Ся Сяому - гей из бедной семьи, с плохими оценками и ничем не примечательным характером, добавляет нотку иронии в эту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где Лу Цзинхань – а где Ся Сяому…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художественном отделении был человек, которого Лу Цзинхань долгое время не мог охмурить - Се Вэйвань. Поэтому, когда все больше и больше людей слышали эту шутку, слух распространялся все быстрее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 сцена произошла перед ними – Лу Цзинхань на самом деле покупал ему еду, и на его лице было озабоченное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Ся Сяому действительно быть человеком Лу Цзинханя?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и остальные все больше и больше волновались, но не решались уйти, глядя на Лу Цзинханя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знают, что личность Лу Цзинханя уже давно превзошла возможности обычных студентов, он является генеральным директором финансовой инвестиционной компании, его способности и средства просто несравнимы с ними, к тому же за спиной Лу стоит группа компаний с большим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приключится обидеть его, то можно забыть и об учебе и о своем будущем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Чжэ побелело: «Ся… Ся Сяому, прости меня, я не так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все еще не мог понять намерения Лу Цзинханя и тревожно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ребенок, пойманный за чем-то неправильным, но не знающий, какое наказание его ждет, он покорно сидел в стороне, его глаза робко и немного жалобно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изначально хотел сесть напротив него, но увидев его таким испуганным, он неосознанно опустился на обеденный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холодный взгляд на Сюй Чжэ и остальных, затем опустил голову и пододвинул к нему набор куриных ножек: «Как ты можешь есть одну лапшу? Ты должен питаться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действия были настолько естественными, что те, кто не знал, подумали бы, что это обычная семейная сцена между любящими друг друга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Ся Сяому пронзила мысль: Лу Цзинхань пришел, чтобы поддержать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вся его настороженность ослабла, весь гнев, беспомощность, паника и другие негативные эмоции превратились в ничто, нос щипал, а сердце было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и остальные поймали взгляд Лу Цзинханя, скользящий, но с оттенком враждебности, который словно вынуждал их исчезнуть и одновременно не давал сбежать, пригвождая их ноги к полу столовой. Они тупо стояли рядом, напуганные до полусмерти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сказал ни слова, бросив на них холодный взгляд, а затем снова посмотрел на Ся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 первым начал склоняться в поклоне: «Простите, старший Лу, мы ошиблись! Мы не должны были говорить глупости о старшем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обращали внимания на множество глаз, устремленных в их сторону, и были заняты тем, что кланялись, постоянно извиняясь перед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смотрел на них и спросил Ся Сяому мягким голосом: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втянул голову еще сильнее: «Да, все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Цзинхань махнул им рукой, и все трое убежали, сверкая пятками, словно мухи их мухоловки.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студенты за столом увидели двух сидящих вместе людей, они были так потрясены, что забыли о своих тарелках и думали лишь о своих едких насмешках в адрес Сяому, сказанных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оживленной столовой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опустил голову и посмотрел на набор куриных ножек класса люкс с привлекательным цветом и ароматом, держа палочки в одной руке, но не решаясь съесть, он прошептал: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подпер лицо одной рукой и посмотрел на него сверху вниз, уголки его рта поднялись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узнал, что на самом деле ты на самом деле один из моих людей - тратишь мои деньги и живешь в моем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 Ся Сяому поспешно поднял голову и объяснил ему с покрасневшим лицом: «Я не говорил, что живу в твоем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