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двадцати юаней за картину Ся Сяому пришлось сесть в машину, чтобы поехать к Лу Цзинханю, чувствуя, что делает из мухи слона, и особенно смущаясь, что увидит Лу Цзинханя по такому пустяковому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у Ли Хая, который сидел за рулем: «Старший тоже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в офисе, но сейчас, вероятно, направляется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сидевшая позади него, удивилась: «Мой брат сегодня так рано возвращается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прийти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только что отправил сообщение о том, что Ся Сяому собирается к нему домой, когда брат Хань ответил ему: «Задержи его,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повернул голову, посмотрел на грустное лицо Ся Сяому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Цяо Цзинь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однако, думал о сюжете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Цзинханя умерла, когда ему было девять лет, оставив его с трехлетней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Лу Цзинханя, Лу Шэнлинь, уже давно потерял связь с детьми и завел любовницу и детей вне дома. Поэтому ему не было дела до брата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двое, брат и сестра родились в богатой семье, они жили тяжелой и кислой жизнью без родителей, которые бы заботились о них. Даже служанки наедине плохо отзывались об этих двух детях, не говоря уже о том, что никто должным образом не присматривал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девятилетний Лу Цзинхань намеренно взял бутылку, чтобы заварить и накормить свою сестру в старом особняке, и намеренно позволил экономке увидеть это и рассказать об этом старому мастеру Лу, с тех пор эти двое смогли рассчитывать на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Лу Цзинхань считал своей обязанностью защищать сестру. Он стал сильным и построил защитную стену для своей сестры, никогда не позволяя отцу вредить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стремление забрать Лу-групп, было продиктовано желанием создать для Лу Цзинъи более прочную и безопасную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Лу Цзинъи зависела от сильного брата, гордилась им и даже восхищалась. Но наступает время, когда маленькие девочки вырастают и становятся бунтарками.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Чрезмерная забота Лу Цзинханя о своей сестре привела к тому, что Лу Цзинъи все больше сопротивлялась своему брату. В детстве это не проявлялось.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достигла зрелого возраста, имея в руках деньги и власть, обида, накопившаяся за долгие годы, взорвалась, и она во всем противостояла Лу Цзинханю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конец столь же трагичен, и, в конце концов, она потеряет своего возлюбленного, состояние и даже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думает о концовке книги, Ся Сяому чувствует себя садистом, потому что независимо от того, Лу Цзинхань или Лу Цзинъи, оба они хорошие люди по своей природе, но оба оказались в несчастной ситуации, потому что любили не того человека и были одержимы любовью и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повернул голову, чтобы посмотреть на Лу Цзинъи, девушка слушала песню в наушниках, ее глаза смотрели в окно на толпу людей и машин, приезжающих и уезжающих, ее глаза жаждали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переживаниях, которые Лу Цзинъи поведала ему в парке, Ся Сяому пришла в голову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Цзинъи была еще маленькой девочкой, которая во всем ставила брата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Цзинхань изменит свой метод защиты сестры так, чтобы Лу Цзинъи не обижалась на него, то она почувствует себя свободной от дисциплинарных веревок. По крайней мере, он сможет избежать бунта сестры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почти дома, это там, впереди». Ли Хай указал на белую виллу в современном стиле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медленно подъехала, ворота автоматически открылись, и перед ними показался пейзаж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старый особняк семьи Лу с его древней атмосферой. Он был широкий и светлый, с зелеными лужайками по обе стороны и серо-белой дорогой, ведущей к вилле в центре, с несколькими растениями в горшках и зелеными деревьями, посаженными вдоль стен, выглядевшими просто 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вернулся». Ли Хай указал на открытую дверь гаража и сказал: «Вы двое идите внутрь первыми, а я пойду, припаркую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потянула Ся Сяому за собой и сказала ему: «Ты ведь Ся Сяому? Тогда я буду называть тебя братом Сяому. И не говори моему брату о том, что я сказал тебе сейчас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улыбнулся 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был лишь немного выше Лу Цзинъи, он был худым и белокожим, и не выглядел слишком старым, поэтому Лу Цзинъи не опасалась его, и протянула свой мизинец, как друг, чтобы заключить с ним союз: «Это секрет между нами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беспомощно собирался разжать пальцы и сыграть с ней в детскую игру, когда Лу Цзинхань открыл дверь и вышел: «О чем вы двое разговариваете?»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в своем костюме, одной рукой толкнул темно-красную дверь и стоял перед трехэтажной белой виллой, его тело было высоким и прямым, его выражение лица было красивым и светлым, он выглядел элегантным и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психологического эффекта лицо Ся Сяому немного горело: он действительно пришел сюда не за двадцатью юанями.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«Я не буду входить, я возьму деньги и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не кажется ли это еще больше похожим на то, что он здесь только для того, чтобы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следовать за Цзинъи в дом,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Прихожая была очень большой, больше, чем квартира, где спали Нин-Нин и остальные. Стиль дома был похож на стиль снаружи виллы, широкий и светлый, простой и роскошный.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Переобувшись в тапочки и пройдя в комнату, Ся Сяому остановился, как вкопанный. Его привлекла стена, разделявшая гостиную и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была очень похожа на ту, что была в его доме в первоначальном мире, и на ней он мог рисовать. Она была около пяти метров в ширину, безупречно белая и без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писать огромные картины, часто используя холст размером пять на пять метров, чтобы повесить его на стену, ведра с краской, кисти в руках, сидя на стремянке, тратя десять дней или даже месяц, чтобы мысленно, пиксель за пикселем, довести работу до ума. Словами невозможно описать чувство достижения и удовлетворения, которое возникает при завершении такой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http://bllate.org/book/15896/1419156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