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был просто ошеломлен категоричностью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сотрудничать с Се Вэйвань в отношениях, это означало, что брат Хань собирался ослушаться старого господина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хотя Лу Цзинхань в детстве рос под присмотром дедушки Лу, старый господин не проявлял к нему особого расположения или заботы, вместо этого, наоборот, он был еще более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ввести сестру в аристократическую, элитную среду, Лу Цзинхань с детства старался стать лучше во всем, в соответствии с требованиями и стандартами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сердце противилось просьбе жениться на Се Вэйвань, всегда был способ бороться с этим. Поэтому он решил заключить с девушкой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Вэйвань была высокомерна, как снежный лотос на айсберге, и не только не обратила внимания на то, что Лу Цзинхань старался изо всех сил, но и плохо отзывалась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несколько раз пытался с ней сблизиться, но Се Вэйвань стала еще более агрессивной в своих ответных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Се Вэйвань внезапно попросила о сотрудничестве, поэтому брат Хань должен быть счастлив, разве нет? Но что с его нынешним отношением, это из-за Ся Сяому?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похоже было, что брат Хань продвигается в его отношение. Не будем говорить о том, что вчера вечером он как порядочный отвез его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Ли Хай узнал, что брат Хань выбрал Ся Сяому для росписи стены, он подумал, что это замаскированный денежный подарок, но в итоге он предложил ему всего шесть тысяч юаней по рыночной цене, которую выяснил Ли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же, это чертовски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много Лу Цзинхань страдал в прошлом из-за того, что его контролировал старый господин. К черту Се Вэйвань, раз уж брат Хань хочет, он может получить группу Лу с помощью своих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Сюй Нин-Нин шепнула Ся Сяому после того, как Лу поднялся наверх: «Я не понимаю его намерений».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указала на сумму в размере шести тысяч юаней в подписанном только что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«Скажем так, он хочет ухаживать за тобой, но его тон и отношение, как и этот контракт  - совершенно деловые. Ты можешь это объяснить? Почему такой человек как он, относится к тебе настолько по-разному?»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опустив взгляд, нарисовал на бумаге эскиз и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давно говорил, но ты мне до сих пор не веришь. Он относится ко мне как к другу, как к студенту, и эта цена уже очень высока для такого студента, как я, у которого нет репутации, и в скором времени, вот увидишь, старший будет помолвлен с Се Вэйвань».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удивилась: «Помолвка с Се Вэйвань? Кто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когда я в последний раз был у дедушки Лу, он так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опустил голову, чтобы порисовать,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Рисуя, он думал о том, как узор картины можно интегрировать в дизайн комнаты, не усложняя рисунок и цвета, но при этом создавая ощущение простоты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Цзинхань спустился вниз, он увидел Ся Сяому, сидящего со скрещенными ногами на ковре, голова с вниманием опущена вниз, он склонился на журнальном столике и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опущены и сосредоточены, одна рука время от времени почесывала голову, во рту был карандаш для подчеркивания. Его маленькая фигура напоминала ученика, выполняющего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Цзинхань сел на диван напротив, Ся Сяому заметил его. Он поспешно вынул карандаш, который был у него во рту, и смущенно отложил его в сторону, протягивая ему еще несколько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я нарисовал три эскиза, посмотрите, может быть, вам что-то понравится, если вам покажется, что это не подходит, я нарисую еще несколько, чтобы вы могли выбрать».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взял листы в руку, пролистал их некоторое время, выбрал рисунок геометрической формы, на котором использовались оттенки тауп, аква и зеленой травы, и протянул ему: «Вот этот, я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взял его в руку, некоторое время оглядывал комнату и стену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мне не сделать копию визуализации в компьютере, чтобы вы могли посмотреть, прежде чем принимать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слегка нахмурился: «Так много проблем?»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никаких проблем, я сделаю и отправлю его вам сегодня вечером. Сначала я нарисую его на стене моющимся цветом, чтобы он не отличался от стиля комнаты, а потом покрашу его специальными красками, чтобы он не сошел».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ожидал, что это будет так хлопотно. Согласно предварительной оценке, это будет большой проект - такая огромная стена, а при работе потребуется лестница, забираться наверх и спускаться кажется опасным, к тому же придется покрасить ее один раз, смыть и покрасить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маленькое тело, Лу Цзинхань был немного недоволен. Первоначально он хотел дать ему только немного карманных денег, но теперь, похоже, нанял его для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дать Ся Сяому слишком много, опасаясь, что тот подумает, что он жалеет его, а еще больше, что тот подумает, что у него были нечистые намерения – это может отпугнуть его, и в будущем при встрече они оба чувствовали бы неловкость. Бог знает, как долго он колебался между 60 000 и 6 000.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в своем сердце и спросил: «Это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«Покраска занимает больше времени, поэтому я могу заниматься этим только по выходным. Если инструменты будут готовы на этой неделе, я смогу закончить ее за два дня в следующие выходные».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кивнул: «Тогда давай назначим это на следующие выходные. Уже поздно, почему бы нам не поужинать».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«Ужин?»  - Ся Сяому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ехать в мебельный магазин, чтобы купить кровать, и он боялся, что они не доставят ее, если он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«Ли Хай уже заказал еду, это ресторан со шведским столом, ты вчера готовил для меня и Цзинъи, поэтому я должен угостить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