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мастер Лу подошел к нему, его руки, протянутые к картине, слегка дрожали. Его старческие глаза, казалось, блестели водянистым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лет прошло… наконец-то я дождался художника, который может быть таким же искусным, каким был Се Юй в молодости».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долго смотрел на картину, а затем указал на нее и недоверчиво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 Сяому, если ты можешь достичь такого уровня масляной живописи, почему ты выбрал китайскую живопись в качестве своей специализации?!»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выбрал первоначальный владелец.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не знал, как ответить, и нашел причину, которую даже не думал обосновывать: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«Специализация по масляной живописи стоит дороже».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сочувствующих взглядов пронеслись вместе, но более того, они все еще были озадачены.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правда, что масляная живопись требует гораздо более дорогих материалов и инструментов, чем китайская, но выбрать по этой причине китайскую живопись равносильно поставить крест на собственной карьере. Ты что,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кафедры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«Выбирать китайскую живопись только из-за этого - слишком опрометчиво. Ты учился писать маслом в течение многих лет? Ты даже можешь рисовать на таком уровне, учитель, который тебя обучал, тоже не был обычным человеком».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был поставлен в тупик этим вопросом, конечно, у него были учителя, которые направляли его, но когда он был в своем собственном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встретил озадаченный взгляд учителей, он не мог не почувствовать легкую панику в своем сердце, он не осмеливался дать кому-либо знать, что Ся Сяому перед ними имеет иную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Беспомощный, он неосознанно бросил жалобный взгляд в сторону Лу Цзинханя.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увидел его беспокойство, задумался на мгновение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«Отца Ся Сяому зовут Ся Цяньбай, в молодости он тоже создал несколько хороших работ, он принадлежал к направлению импрессионистской живописи. Ся Сяому учился масляной живописи у своего отца,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отец также писал картины маслом!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услышал самую лучшую причину, поэтому то, что он умел писать картины маслом, было легко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не умел лгать, поэтому он просто произнес тихое «мгм» и снова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 Цяньбай?» Дедушка Лу произнес это имя и вдруг нахмурился, задавая вопрос: «Это имя звучит знакомо, какие работы он создал?»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Цзинхань: «Я выяснил, что все работы Ся Цяньбая были созданы двадцать лет назад, и были найдены только названия работ, а не сами картины. Когда я их найду, я отправлю их дедушке».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Сяому: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Лу Цзинхань изучил его биографию, а заодно и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пугающий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Лу кивнул и снова обратился к Сяому: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Му, никогда не отказывайся от масляной живописи только потому, что жизнь трудна. Я попрошу Фонд Лу учредить для тебя систему стипендий в Университете С для специального финансирования таких выдающихся студентов, как ты, из трудных семей. Так что продолжай рисовать то, что ты хочешь рисовать в будущем, и никогда больше не беспокойся о расходах на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одно искреннее покачивание головой: «Если бы я не заметил что ты в беде, я мог бы похоронить еще один многообещающий талант».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был удивлен и неоднократно благодарил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от имени колледжа я хотел бы поблагодарить вас, господин Лу, и даже больше - за вашу постоянную поддержку наших студентов!»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Господина Лю волновал другой вопрос: «Думаю, что для Ся Сяому еще не поздно сменить свою специализацию. Он может без проблем перевестись на отделение масляной живописи».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многократно кивнул головой, ему не только не нужно было беспокоиться о расходах на проживание, но он также легко может сменить специальность.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хотел перейти в другой класс, в конце концов, он действительно был не особо хорош в китайской живописи.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поблагодарил старого господина Лу: «Спасибо за вашу финансовую поддержку, дедушка Лу, в будущем мне не придется беспокоиться о еде».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приветливо улыбнулся: «Это не так ценно, как то, что ты сможешь привнести в мир искусства в будущем. Сяому, могу ли я оставить эту картину для своей коллекции?»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кивнул: «Конечно, можете, и это честь для меня. Если вам понравится, я вернусь, чтобы рисовать для вас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смотрел на него с радостью в глазах, не только потому, что у него появился друг, который считался чрезвычайно талантливым и искусным маленьким художником, но и потому, что личность мальчика была восхитительной.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Цзинчэн постарался максимально не отсвечивать в этот момент и тихо жался к стене в сторонке, его сердце зудело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расправиться с Ся Сяому, а теперь, что происходит? Он не только подтолкнул старика учредить стипендию специально для него, но и получил полное одобрение стольких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чего, черт возьми, он работал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же не собирался так просто спустить ему все с рук, его взгляд был недобрым, а тон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 Сяому - человек, которого дедушка доверил моей заботе, поэтому я должен спросить, с какой целью брат Цзинчэн привел сегодня учителя и этого ученика к дедушке?»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Цзинчэн посмотрел на старого господина Лу со смущенным лицом и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я не боялся, что тебя обманут, дедушка? Хорошо же, что все прояснилось и все теперь знают, что Ся Сяому маленький гений –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Лу сказал двусмысленно: «Я не слепой, и могу отличить правильное от неправильного».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казалось, что старейшина Лу говорил, что видит талант Ся Сяому, но Лу Цзинчэн понимал, что он говорит о себе и своих попытках навредить Ся Сяому.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хотел наказать собственного внука, он не стал бы делать это при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Лу вежливо извинился перед двумя учителями: «Это потому, что мой внук Цзинчэн не знает, что происходит, поэтому он сегодня доставил столько хлопот учителям и рассмешил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учителя также видели, что сегодня пытался сделать Лу Цзинчэн, но, в конце концов, это было семейное дело, поэтому они должны были держаться от него подальше, если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поспешно улыбнулись и сказали хозяину: «Нет-нет, господин Лу очень щепетильный и всего, поэтому будет правильно, если мы будем осторожны».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http://bllate.org/book/15896/1419170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