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Цзинхань взял мобильный телефон Ся Сяому и неторопливо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сделал очень простую вещь: сохрани, наконец, мой номер телефона, поставь его на быстрый доступ, и в будущем, с чем бы ты ни столкнулся, первым делом связывайся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что лихорадочно трепыхалось в груди, внезапно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облегченно вздохнул и глупо спросил: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поднял брови, серьезно посмотрел на него и спросил слово за словом: «Тогда что, по-твоему, я собирался попросить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неистово замотал головой: «Нет-нет,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еще раз случится что-то подобное, как сегодня, и ты не предупредишь меня, обещаю,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Цзинханя вдруг стали серьезными и строгими, с предупреждением. Ся Сяому втянул голову в плечи и пробормотал низким голосом с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пощадишь меня, ты будешь бить меня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неправильного? Разве не хорошо, что он не беспокоит его просьбами и проблемами? Вроде и простое условие, но довольно хлопотное.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придется ли ему в будущем являться перед Лу для отчета обо всем, словно он один из тех людей, которые получают деньги за свою работу на него. Откуда такое сильное желание контролировать других? Неудивительно, что Цзинъи так сильно хотела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слегка пожурил его: «Конечно, я не ударю тебя, но свое наказание ты точно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скрывал свои эмоции, что Ся Сяому не мог понять, шутит он или серьезно, а людям обычно интересно то, чего они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общения он смог убедиться, что Лу Цзинхань не такой уж мрачный и страшный, каким казался, и даже обладает некоторыми теплыми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Сяому не боялся его и даже хотел узнать, что сделает Лу Цзинхань, чтобы заставить его запомнить, если он действительно сделает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он заранее приготовился к худшему. Но, что может быть хуже смерти? Даже с этим у Сяому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завел машину: «Пристегнись, сначала мы поедем к дому твоего друга, чтобы перевезти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был беспомощен: «Но, старший, сначала ты должен вернуть мне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Лу Цзинхань посмотрит на его телефон более пристально и увидит, что за дерьмо у него в руках. Ведь его телефон был действительно изношен, и это был дешевый стариковский телефон, поэтому держать его в руках для Лу Цзинханя было просто «оскорблением»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бросил на него взгляд и молча сунул телефон в карман, нажал на педаль газа и сосредоточился на вождении, не обращая больше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хотел этим сказать,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отъезда на улице полил дождь. За окном машины торопливо шли пешеходы, и постепенно весь мир погрузился во влажную пелену дождя 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Вэйвань шла по улице под красным зонтиком и свернула в кафе. Ее приветствовал элегантный мужчина: «Вэйвань, прости, что позвал тебя сюда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мягким, а взгляд - ласковым. Се Вэйвань посмотрела на него и покачала головой, прошептав, что все в порядке. Заняв место напротив за столиком, мужчина заказал для нее чашку горячего какао.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мягким, а тон неуверенным: «Вэйвань, ну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Вэйвань склонила голову и закусила губу: «Лу Цзинхань еще не 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промелькнул намек на беспокойство, затем он вновь обрел мягкость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Вэйвань, старик Лу настроен категорично, Лу Цзинхань не может его ослушаться. В будущем он обязательно попросит тебя снова, так что давай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Вэйвань держала горячее какао и выглядела смущенной: «Чэнь Юй, я... я отказала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«Да, ты отказывала ему раньше, а он не посчитался со своим достоинством и продолжал докучать тебе снова и снова. Он не остановится ни перед чем, чтобы получить Лу-групп».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Юя постепенно появился намек на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все такие, они готовы на все ради власти и денег. Если бы не сила семьи Лу, как могла бы обанкротиться компания моего отца, как могла бы заболеть моя мать, и как мог бы я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Вэйвань поспешно погладила его по руке: «Чэнь Юй, обещаю, ты позабудешь обо всем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нежно взял ее за руку и легонько сжал: «Спасибо, Вэйвань, я знаю, что ты не хочешь быть игрушкой Лу Цзинханем, поэтому мы сами воспользуемся им. Когда я смогу выплатить наши долги, мы будем жить за границей и больше никогда не разлучимся».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очень мало пешеходов и машин, и тут проехала черная машина и остановилась на красный свет, очень заметная на пустой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посмотрел и сразу же сел прямо, спросив: «Вэйвань, посмотри, разве это не машина Лу Цзинханя?»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сидел на пассажирском сиденье и смотрел в окно на хлещущий дождь, как вдруг в поле его зрения попал красный зонтик, а девушка под ним 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была Се Вэйвань!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внезапно покрылся мурашками по всему телу, эта сцена была похожа на один из самых важных моментов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проливным дождем Се Вэйвань ждала на обочине дороги, держа в руках красный зонтик. Лу Цзинхань вышел из черного автомобиля, и они зашли в кафе, подписали судьбоносное и такое трагическое соглашение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сцена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тупо повернул голову и посмотрел на Лу Цзинханя. Язык сам произнес: «Старший, кажется, Се Вэйвань снаружи. Она наблюдает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крепче сжал руль и сосредоточился на том, чтобы смотреть вперед, его тон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зеленым, Лу Цзинхань нажал на педаль газа и машина рванула вперед, а вода из-под колес высоко брызнула и разлетелась вокруг, попадая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посмотрел на оставленную позади Се Вэйвань, затем на спокойного Лу Цзинханя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ты не собираешься…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повернул голову и посмотрел на него: «Зачем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Лу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сюжет теперь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трагедия Лу Цзинханя связана не с тем, что он подписал контракт с Се Вэйвань.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подписания контракта, он влюбился в нее, и они постепенно нашли общий язык. С этого момента он все чаще становился жертвой ее манипуляций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Лу Цзинхань не влюбится в Се Вэйвань, он сможет избежать трагического финала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 все равно должен быть подписан, иначе как он сможет взять бразды правления группой Лу и как дедушка Лу одобрит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вцепился в ремень безопасности и его сердце трепетало. С одной стороны Лу Цзинхань, который проигнорировал Се Вэйвань на обочине. С другой стороны, сегодня идет дождь и Се Вэйвань была под тем самым красным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сюжет, но не мог сказать, что должно случиться в конкретный день. Возможно, будет другой дождь и другая встреча с Се Вэйвань под красным зонтом. Тогда договор между ними будет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зазвонил мобильный телефон Лу Цзинханя, он взглянул на имя звонившего и небрежно отклонив звонок,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телефонном аппарате раздался звук «бип-бип-бип», и Се Вэйвань вдруг почувствовал внезапную панику. Она стояла на обочине дороги с зонтиком в руке, смотрела на удаляющуюся под дождем машину и чувствовала себя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 что должно было принадлежать ей, то, что она могла брать и топтать по своему усмотрению, просто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Сяому открыл дверь в квартире Нин-Нин, Лу Цзинхань нахмурился и посмотрел на него. Громкий стук барабанов и резкий звук электрогитары переполняли маленькое, загроможденное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через порог, он зацепил гитарную стойку и, увернувшись, чуть не наступил на нотный лист. Оглядел комнату - она была захламлена.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