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Цзинхань влюбится в нее в будущем. Ни один натурал не отвергнет женщину, сочетающую в себе красоту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закричал: «Ся Сяому? Это ведь не можешь быть ты, Ся Сяому?»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оглянулся и увидел, что многие люди смотрят на него с сомнением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указал на картину и спросил его: «Ся Сяому, ты действительно это нарисовал?»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подошел и посмотрел - это была картина "sunshine", которую он нарисовал в доме дедушки Лу в тот день, а дедушка Лу сказал, что хочет ее забрать, и повесил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Сюй Чжэ ответил за него: «Это Ся Сяому нарисовал, я видел это своими глазами. Присутствовали также куратор Лу и заведующий кафедрой».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нарисовал это, Ся Сяому так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внезапно сменил специализацию на масляную живопись и получил специальную стипендию».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замеченным Лао Лу, и чтобы его картина висела в таком месте, разве это не мгновенная слава!»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завистливых глаз посмотрела в его сторону. Даже он сам понимал, что значит, когда его картина висит в таком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художественный музей Аояма ежедневно принимал большое количество посетителей, и если повесить здесь его картины, то все больше людей узнают о его существовании, и чем больше распространялась его слава, тем выше становилась его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мире то, о чем он сожалел до самой смерти, здесь так легко осуществится?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чувствовал себя нереальным и еще более виноватым за то значение, которое Лао Лу придавал ему. Его собственные картины действительно обладали аурой, но, находясь среди стольких мировых знаменитостей, он просто стыдился себя и должен был еще больше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завязал с ним разговор: «Неудивительно, что бог Лу особенно заботится о тебе, это потому, что к тебе благоволит старейшин Лу, тебе так повезло Ся Сяому».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ответил за него: «Это не просто удача, не так ли? Посмотрите на картину Ся Сяому, кто из нас может достичь его уровня. Без таланта, даже с удачей, на тебя не обратил бы внимания Лао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фактически говорит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не совсем верны, тот факт, что Лу Цзинхань позаботился о нем, не имел никакого отношения к старому мастеру Лу. До встречи с дедушкой Лу, старший брат уже дважды просто так спасал его, и даже объявил его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Сяому вдруг удивился: если это не из-за дедушки Лу, то почему Лу Цзинхань был так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глуп, будь это день, когда его вызвали в старый особняк семьи Лу, Лу Цзинхань примчался туда, или предлог, который использовал после этого, чтобы позволить ему жить с ним, или доставка мобильного телефона и мольберта после этого - он мог видеть, что Лу Цзинхань относился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художественного музея они могли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четырехчасовой поездки на автобусе ранним утром и изучения знаменитых картин, все студенты проголодались и отправились покупать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разработан группой Лу, рестораны все высокого класса звездного уровня, каждый дорогой. Хотя сейчас есть ежемесячная стипендия, но он все равно не может просто так потратить на обед сотни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нашел чуть более дешевый западный ресторан, выбрал блюдо из пасты, сел перед окном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полил дождь, и студенты, гуляющие по улице, достали зонтики. Ся Сяому смотрел на дождь и пешеходов, и, не заметив этого, ему в глаза снова бросился ослепительно красный зонт, а человек, державший зонт, была все та же Се Вэйвань, которая зашла в кафе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 ресторане сказал: «Господин Лу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Сяому подпрыгнуло: какой Лу? Лу Цзинхань или Лу Цзинчэн?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увидел знакомую машину, остановившуюся у обочины, и знакомую высокую фигуру, вышедшую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Сяому заколотилось: дождь, красный зонтик, Се Вэйвань, кафе, плюс Лу Цзинхань, это самый важный эпизод в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и Се Вэйвань собирались подписать договор об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вышел из машины, взял в руки черный зонтик и вошел в кафе, то самое, в которое две минуты назад вошла Се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Сяому сжалось, его настроение было раздавлено неопределенным чувством, тоскливым 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конец Лу Цзинханя в книге был предначертан и оставался неизменным?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только Лу Цзинхань не влюбится в Се Вэйвань!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подпишут ли они договор о притворных отношениях или даже обручатся в ближайшее время, лишь бы он не влюбился в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я могу помешать Лу Цзинханю влюбиться в Се Вэйвань?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Сяому сжалось, а рука, державшая вилку, бессознательно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столе перед ним появился кусок нежного шоколадного муссового торта, и он плавно двигался по столу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внезапно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Лу Цзинхань стоит прямо перед ним, улыбаясь, и держит в руке чашку чая, источающую свежий аромат Даржилинга.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здесь?!» недоверчиво спросил Ся Сяому, подсознательно снова посмотрев в окно на другое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Лу Цзинхань зашел в кафе, до настоящего момента прошло менее пяти минут, такое короткое время, им двоим не хватило бы этих минут, чтобы обговорить условия, разве они не подписали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по делу». Лу Цзинхань сел напротив него, взял десертную ложку с подноса со столовыми приборами и протянул ему: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напомнил ему низким голосом: «Ты взял это, но здесь так нельзя,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продавца с виноватым видом. Мужчина, похожий на менеджера, слегка поклонился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Лу Цзинхань был здесь молодым боссом, он мог делать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попробовал кусочек торта - шелковистый и сладкий, очень вкусный.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пошел в то кафе через дорогу, чтобы купить торт?»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поднял брови и спросил его: «Ты меня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издал «ммм», и когда он начал копаться в торте своей ложкой, Лу Цзинхань забрал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«Ты видел меня и не связался со мной? Ты просто сидел здесь и 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я видел тебя, я и не связалась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вдруг ты захочешь вести переговоры с Се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ты занят, поэтому не осмелился тебя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на него, и вкрадчиво улыбнулся, сложив руки вместе перед собой: «Дай мне немного еды, и с этого момента я буду связываться с тобой,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глаза, прищуренные и хитрые, красивое лицо с игривой улыбкой, оживленное и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вздохнул в своем сердце, после того как он увидел, что Ся Сяому сидит здесь, он сразу же остановил машину и увидел, что в придорожном кафе продаются муссовые пирожные, которые ему нравятся, поэтому он решил купить их для него, чтобы он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парень, увидев его, никак не отреагировал!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поднял брови в знак просьбы: «Хочешь? Назови меня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