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смогу поесть, только если назову его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детские игры какие-то.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было смешно, но такой вид Лу Цзинханя заставил его снова почувствовать себя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тоже хотел называть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несколько раз спасал его, и он хорошо заботился о нем во время их совместного пребывания в эти дни. Теперь, когда они сидели вместе, он чувствовал еще больше нежности и тепла, и ему невольно хотелось положиться на этого высокого, красивого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наклонился вперед, посмотрел в глаза Лу Цзинханя и позвал его тоненьким голоском: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была веселая улыбка, узкие глаза были хитрыми и яркими, голос был негромким, но четким и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никакого нежелания, а скорее взгляд предвкушающий и немного застенчивый.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которую Лу Цзинхань опустил под стол, не могла не дрожать, он чувствовал себя настолько тронутым, что его сердце дрогнуло, а тело нагрелось от одного этого слова "брат".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после этого, Сяому опустил взгляд на торт, потянул его к себе и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 самом деле хотел чаще звать его «братом», но сделав это единожды, ему стало очень не по себе и даже слегка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осмелился посмотреть на лицо Лу Цзинханя, притворяясь спокойным, спросил его: «Почему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сделал глоток чая и медленно ответил ему: «Когда дети семьи Лу учатся на последнем курсе, они поступают в компанию своего отца в качестве стажеров и после окончания учебы получают часть собственности семьи Лу. Я единственный, кто не проходил стажировку в семье Лу, хотя я уже почти закончил обучение».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Цзинханя - Лу Шэнлинь, ненавидел, что Лу Цзинхань - его сын от первого брака. Он сознательно отверг его еще в детстве. Как он мог поделиться с Лу Цзинханем властью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 выходец из богатой семьи, но у него нет ни малейшей поддержки, и он прошел этот путь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сделал все возможное, чтобы не выдать своего сочувствия,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«Одноклассники говорят, что компания, которую ты создал, Фэнсин Investment, уже считается одной из лучших в Китае. Даже если ты не присоединишься к Лу-групп, ты уже станешь заметной фигурой в мире бизнеса. Не говоря уже о том, что тебе сейчас всего 23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облегченно рассмеялся: «Утешил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на мгновение покраснел и продолжил есть торт,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несколько дней назад дедушка вдруг сказал, что передаст мне управление курортом «Castle Peak». Лу Цзинхань снова подчеркнул: «И это не стажировка, это управление».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«Правда?!» Ся Сяому удивленно поднял голову: «Отлично, поздравляю, старший! Я говорил тебе, что дедушка Лу, должно быть, видел, что ты самый способный из детей семьи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рад за Лу Цзинханя. Он также понимал, какой вес имел этот курорт во владениях семьи Лу, ведь по дороге его одноклассники раздули немало радужных пуканов о курорте Замковый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Цзинхань: «Просто, я тоже должен поблагодарить тебя, потому что это случилось благодаря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сказал: «Лу Цзинчэн дважды пытался причинить тебе вред, так что дедушка понял его характер и возможности. Так что, Ся Сяому, ты действительно мой...»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Твой… что?»  с улыбкой спросил Ся Сяому.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Цзинханя остановился на его сияющих глазах: «Маленький Бог Богатства, я полагаю».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счастливо рассмеялся, его тонкие глаза изогнулись в две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дедушка Лу отдал бы этот курорт Лу Цзинханю из-за него. Что за человек был бы старый мастер Лу, проницательный бизнесмен с острым глазом и очень точным чтением людей, если бы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и правда, что Лу Цзинчэн дважды наложил на него лапы и подвел дедушку Лу, но он никогда бы не отдал имущество в руки Лу Цзинханя только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не сказал этого своими устами, но он должен был приложить много усилий в своей жизни, чтобы получить эту собственность в свое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«Дедушка Лу тоже видит, что у тебя есть талант и силы, иначе он не передал бы тебе такое большое имущество».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был немногословен, взболтал чай в руке и спросил, «Из-за этого я был занят делами здесь последние несколько дней, как ты привыкаешь жить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хорошо, дом очень уютный, и тетя Ван особенно хорошо ко мне относится. Просто Цзинъи приходила и задавала мне вопросы, а я не знал, как ответить», - смущенно почесал голову Ся Сяому.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прочитать вопросы в первом классе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рассмеялся: «Что за вопросы она тебе задавала?»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смейся, но это была математика. Выпускной класс так далеко от меня, как я могу еще помнить те вопросы по математике. Кроме того, у студентов-искусствоведов изначально более низкие требования к точным предметам».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Сяому была причина иметь низкую успеваемость, и он был оправдан тем, что это не связано с его специализацией.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сдержал улыбку: «Что ж, это оправданно. Цзинъи беспокоит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мне все равно было скучно, она смотрела, как я рисую, и тоже хотела рисовать со мной, но я боялся, что это отвлечет ее от занятий».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она возвращается к занятиям по выходным, ей скучно дома в течение недели, и она просто хочет с кем-то поиграть. Кроме того, именно она собирается участвовать в национальной олимпиаде, думаешь, у нее будут к тебе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Сяому расширились: «Ах, Цзинъи так хороша?»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 том, что они оба, брат и сестра, были выдающимися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 было недостатка в проходящих мимо студентах, которые видели через прозрачное стеклянное окно, как Лу Цзинхань и Ся Сяому, сидя внутри, разговаривали и смеялись вместе во время еды. Люди тайно обсуждали происходящее внутри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думала, что мужской бог Лу приехал, чтобы искать Се Вэйвань, но я не ожидала увидеть, что он встречается поесть с Ся Сяому».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