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старшеклассники собираются вместе, чтобы потусоваться таким образом, но привычка Лу Цзинханя защищать свою сестру была выработана с детства, когда он жил в старом доме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Цзинхань учился в школе, над ним часто издевались старшие дети семьи Лу. Со временем это привело к тому, что Лу Цзинхань стал постоянно беспокоиться, не задирает ли кто Цзинъи, не находится ли она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всегда чувствовал, что Цзинъи все еще ребенок, нуждающийся в защите, и убирал с ее пути все, что могло принести ей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эта младшая сестра уже давно выросла, и у нее появилось желание жить свободной жизнью, он накалял между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тетя Ван еще готовила для них ужин, Ся Сяому шепнул Цзинъи: «Насчет празднования дня рождения - я постараюсь уговорить твоего брата за тебя,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посмотрела на него с удивлением: «Правда? Согласиться ли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попробую». Ся Сяому кивнул: «Пока не говори об этом брату, я потихоньку поговорю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обязательно удастся уговорить Лу Цзинханя, но, по крайней мере, он должен дать ему понять, что на самом деле Цзинъи уже достаточно взрослая, чтобы заводить собственные знакомства, и следует отпустить ее руку и позволить ей самостоятельно судить о хорошем и плохом в этом мире и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по раскрашиванию оказался более трудоемким, чем предполагалось вначале, с геометрическими фигурами и внимательным наблюдением за тем, чтобы не переборщить с красками. Ся Сяому был очень требователен к цвету, и каждый раз, прежде чем отдать кисть Цзинъи для рисования, она должна была смешать краски в соответствии с его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перерыва на обед, они втроем работали до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вытер пот со лба и сказал им двоим: «К счастью, вы мне помогли, иначе мне пришлось бы не спать всю ночь, чтобы закончить все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и Цзинъи любовались фреской, и тетя Ван не переставала ее хвалить: «Изначально одна стена выглядела не очень, но теперь, когда на ней нарисованы большие и маленькие фигуры, она выглядит так хорошо, и это мило сочетается с атмосферой комнаты, она выглядит еще более уютной».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Геометрические формы выполнены всего в трех цветах, и цвета становятся постепенно светлее снизу вверх, что делает рисунок простым и атмосферным. А бледно-серый и травянисто-зеленый цвет, перемежаясь с легким аква-цветом, еще больше освежают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«Главный страх в том, что брат Хань не будет доволен рисунком, поэтому, когда он вернется, я должен показать ему работу.  Если он будет доволен, мы смоем это завтра и снова сделаем окончательный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Цзинъи: «В любом случае, я очень довольна. Брат Сяому, когда ты покрасишь стену и для моей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«Я не смогу покрасить обои в твоей комнате, как насчет того, чтобы я написал для тебя картину маслом?»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была очень рада: «Правда? Это здорово, спасибо тебе, брат Сяому».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услышали звук, с которым Ли Хай подъехал к дому, и тут он тревожно крикнул от двери: «Ся Сяому, Ся Сяому! Выйди и помоги!»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поспешно вышел и увидел, что Ли Хай помогает Лу Цзинханю выйти из машины, а Лу Цзинхань неуверенно висит на плече Ли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окликнул его: «Сяому! Брат Хань выпил у старого мастера Лу, помоги ему быстро вернуться в его комнату, мне еще нужно выполнить одно поручение».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подошел и взяла из рук Ли Хая неустойчиво стоящего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Хай отпустил его руку, Лу Цзинхань всем телом прижался к его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упал прямо на твердый каменный пол, отчего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был не лучше его, он упал и перекатился, его голова сильно ударилась о землю, так что даже закружилась от боли, он всем телом прижался к Ся Сяому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нахмурился и попытался оттолкнуть Лу Цзинханя, который совсем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брат Цзинхань, ты можешь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что Лу Цзинхань, который лежал на нем, был похож на тяжелую гору, давящую на него и заставляющую его задыхаться. Его собственное тело также было обхвачено огромным телом Лу Цзинханя,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крикнул снизу: «Ли Хай, брат Хай, иди и помоги!»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не слышал его, сел в машину, нажал на педаль газа и с шумом выехал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безмолвно смотрел вслед скрывшемуся Ли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глупый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уйти, когда видит своего босса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уволен!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Лу Цзинханя, который был на нем сверху: «Почему ты так пьян, неужели ты все тот же благородный и холодный мужской бог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согнулась в колене, коснувшись промежности Лу Цзинханя, и он тут же обмер от ужаса и не посмел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Аххххххх, как она оказалась в этом месте!!!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геем, он уже был чувствителен к мальчикам там, плюс он не мог дышать от того, что на него давили, его лицо было красным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прижался к плечу, он не мог видеть лица Лу Цзинханя, только чувствовал слабый запах алкоголя и табака, исходящий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тяжелого дыхания Лу Цзинханя, теплый, с каким-то алкогольным ароматом,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который никогда раньше не был в таком тесном контакте с человеком, весь напрягся от того, что на него давил мужчина, чей тестостерон был настолько густым, что он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утренним инцидентом с тайной съемкой, у него уже не было сил даже на то, чтобы оттолкнуть Лу Цзинханя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Цзинхань, ты можешь немного подняться?» Ся Сяому спросил тоненьким голосом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казалось, заметил, что губы Лу Цзинханя касаются его шеи, если это влажное и щекотливое пощипывание можно было назвать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Сяому мгновенно онемела, а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