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семьи Цяо располагалась в самом центре шумного города. Старая резиденция семьи Цяо занимала более тридцати акров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вертолета, пейзаж виллы похож на оазисный сад, окружённый лесистыми зданиями, с павильонами и беседками, рокариями1 и озёрами, всё это создавало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была купеческой семьёй. Их предки с самого основания занимали это место. Район, где располагалась эта вилла, имеет более чем столетнюю историю. Хотя тридцать лет назад он был перестроен, он всё ещё сохранил очарование того времени - старомодную элегантность и сдержанную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на втором этаже виллы солнечный свет пробивался сквозь щель тяжелой занавески, заливая золотыми лучами  едва проснувшегося человека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изящное и красивое лицо мужчины имело бледность раннего утра, а его волосы были в беспорядке. Он сонно оглядел обстановку комнаты и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 учился на втором курсе колледжа, его однажды пригласили на церемонию премии «Золотая мелодия», чтобы вручить награду. Президентский люкс, который организаторы подарили ему в тот вечер, был самым роскошным номером, в котором он когда-либо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комнатой перед его глазами, тот люкс был просто качественной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оформлена в сочетании современного и классического китайского стиля, который был одновременно стильным и роскошным. Он был окружён оригинальной мебелью, пол был покрыт толстым кашемировым ковром, а украшения из красного сандалового дерева источали приятный аромат, эти самые украшения всех размеров несли большую ценность стиля и богатого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Яну понадобилось время, чтобы вспомнить, что он перенёсся в книгу. Теперь он был третьим молодым хозяином элитной, богатой и влиятельной семье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у него была ещё одна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отдела планирования корпорации Цяо, руководящий штатом из почти тысячи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помассировал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музыкантом, бросившим колледж, обычный парень, который жил лишь в пределах семейного бара и просто бездельничал. Он совершенно не знал, как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выживать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обеденном столе из красного дерева, покрытым лаком, лежали три сервировки завтрака. Кроме того, за столом сидели два высоких элегантных джентльмена; одним был Цяо ТяньЧэн, отец первоначального владельца, а другим - Цяо Цзинь,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посмотрел на пустое место напротив и в замешательстве спросил: «Твой старший брат не вернулся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держа свою ложку и беспечно попивая отвар, ответил: «Разве Старший Брат не говорил вам, что хочет уехать? Он должен был быть в своем доме ещё вчера вечером. Разве он ещё не сказал вам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потрясенно посмотрел на него и его голос не мог не повыситься: «Уходит?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поднял голову и посмотрел на куполообразный потолок второго этажа и несколько беспомощно сказал: «В доме нет места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он отложил палочки для еды, чувствуя, что его грудь теперь забита ватой и он не мог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 Да и Лао Эр¹, в семье были превосходны с юных лет и никогда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временам, Лао Сан был не очень способным, кроме конкурентоспособности и использовании закулисных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присоединился к компании, он начал собирать поддержку и формировать фракции, чтобы разжечь внутренние раздоры,  на каждом шагу пытаясь обхитрить Лао Да и Лао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четыре машины и припарковал их дома горизонтально, чтобы заполнить парковочные места и все знали, для чего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 и Лао Эр даже не заботились о его скупом поведении и даже не хотели с ним связываться. Но в душе они не могли не чувствовать отвращения к этому. Это была причина, по которой Лао 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Братские разногласия были семейным табу и если так будет продолжаться, это не принесет никакой пользы семье Цяо. Сердце Цяо ТяньЧэна наполнилось огнем и он строго приказал слуге, стоявшему рядом с ним: «А Син, иди и вызови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уважительно ответил: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обернулся, выражение его лица сразу стало очень неохотным, он снова собрался  и пошел наверх. Достигнув комнаты Цяо Яна, он помедлил, а затем с отвращением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будить этого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сейчас очень зол на него, поэтому это была хорошая возможность, чтобы Мастер преподал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ещё раз немного подумал, а затем вернулся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обеденному столу, он забормотал: «Мастер,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ТяньЧэна  потемнело: «Что? Он не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склонил голову и промолчал, на его лице появилось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привык к этому и легко спросил: «Лао Сань снова ругал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 Син опустилась ещё ниже, и он прошептал: «… Я виноват, что оскорбил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хлопнул рукой по столу, его элегантное и красивое лицо исказилось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Он отсутствовал несколько лет, а его способности ни разу не улучшились, но его характер становится всё хуже и хуже! Так как он не собирается вставать, пусть остаётся без завтрака. Убери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затих, Цяо Ян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возле столовой, он оглядел обстановку и свою семью, это было одновременно знакомое и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несколько растерян, а затем нерешительно попробовал крикнуть: «… Отец,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тут же повернул голову и начал его ругать: «Сколько ещё ты собираешься спать! А Син пытался разбудить тебя, а ты по-прежнему устраиваешь истерики, становясь все более и более необразованным!»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 замешательстве повернул голову и посмотрел на А Сина,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 Син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решил схитрить, а его поймали с поличным. Обычно Третий Молодой Господин жестоко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плакал в своём сердце: «Все кончено, Третий молодой Господин обязательно найдет повод отругать его, когда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был в панике, но затем увидел, что Цяо Ян бросив на него взгляд, просто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всё ещё был очень зол: «Ты купил так много машин, чтобы припарковать их как попало. Как ты думаешь, как это выглядит? Если ты не переместишь эти машины в гараж, я завтра же их все отбуксирую».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Отруганный, Цяо Ян невинно дважды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перед ним был высоким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вышел из себя, это нисколько не ухудшило его осанку, которая производило на людей необъяснимое благоприятное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переварил его слова и вспомнил, что сделал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рот: «Вы имеете в виду машины в гараже? Вчера вечером я их аккуратно припарковал и освободил место для старшего 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второй брат, отложил ложку и равнодушно посмотрел на Цяо Яна. В его тоне было скрытое осуждение: «Ты припарковал их, но старший брат всё равно съезжает».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сюжет романа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старший, ни второй брат этой семьи не одобряют поведение Цяо Яна, но они также не хотят усложнять жизнь своему отцу из-за своей братской борьбы. Итак, в конце концов, два брата переехали из резиденции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быстро сказал: «Не надо! Я знаю, что за это время много чего сделал, чтобы спровоцировать гнев старшего и второго брата, это моя вина. Я уеду, а вы убедите старшего брата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выражение лица Цяо ТяньЧэна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разочарован и возмущен поведением Лао Сана, который и не пытался скрывать своё желание унаследовать старую резиденцию семьи Цяо с более чем столетней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Лао Сан действительно проявил инициативу, чтобы извиниться и даже сказал, что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ТяньЧэн смог внимательнее разглядеть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Лао Сан был одет в свободную пижаму, он казался немного хрупким и совершенно лишенным своей обычной жестокости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проснулся, его щеки всё ещё были бледны со следами от подушек, глаза феникса сонные, как у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ТяньЧэня не совсем убедили его слова: «Куда ты собираешься? Разве ты не говорил, что хочешь продать свой дом в Century Mansion?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«Да, но он ещё не продан, я съеду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Цяо Яна казалось искренними и совсем не походило на то, что он шутил. Цяо ТяньЧэн вздохнул в глубине души, он только хотел, чтобы его трое детей гармонично ладили и не хотел, чтобы кто-либо из них вообще переезжал из дома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не будем сейчас об этом говорить, скорее ешь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подошёл и сел на место. Помимо основных закусок и гарниров была ещё чашка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даже если внешне они кажутся раздраженными, обиженными и агрессивными, они всё равно помнят привычки и увлечения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Цяо ТяньЧэна, гнев которого ещё не утих и на Цяо Цзиня, который всё ещё был равнодушным, Цяо Ян изогнул уголки рта и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строгие брови, вздернутые глаза, тонкие губы и острый подбородок, что придавало отстраненный вид. Когда он не улыбался, он был пугающе похож на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улыбался, его глаза феникса изгибались и в его темных глазах можно было увидеть свет, даже его угловатая линия подбородка становилось мягкой и гибкой, как у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отвернулся, усмехнулся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ТяньЧэна несколько смягчилось и он неловко закашлялся, а затем яростно сказал: «Даже не смотришь, который час, а ты всё ещё так одет. Не расслабляйся только потому, что сейчас выходные. Сотрудники берут отпуск, чтобы отдохнуть, но ты, как руководитель отдела, должен всё время ставить свою работу на первое место. В противном случае, если ты не справишься, тебя тоже могут уволить за 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Яна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Century Mansion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многоэтажном жилом доме, Гу Е сидел в простой и светлой столовой, греясь в золотых солнечных лучах, льющихся через окно и неторопливо, со всей изящной манерой, 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его помощник Гэн Хуэй рассказывал ему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наша компания и корпорация Цяо участвовали в торгах по проекту разработки Qi Fengtai, другие компании сразу же отказались от участия в торгах. Единственный конкурент, который у нас есть сегодня, - это корпорация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сделал глоток кофе и медленно спросил: «Какой отдел корпорации Цяо отвечает за разработку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ответил: «В настоящее время, похоже, это отдел планирования, а ответственным лицом является 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задумчиво произнес имя, четко выделяя каждый слог. Затем небрежно усмехнулся: «Действительно несовместимо, как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продолжил свой доклад: «Хотя у третьего молодого Господина из семьи Цяо средняя репутация, он обладает выдающимися способностями в аспекте исследования рынка и планирования проектов. В противном случае он не смог бы вытеснить второго Молодого Господина Цяо из отдела планирования за такое короткое время. Как только он определит, какую ликвидность мы можем использовать, он сможет подготовить фонд заранее. Мы ... можем проиграть корпорации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слегка встревожился,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нарезал бекон на своей тарелке, ничуть не обеспокоенный: «Он может использовать данные, опубликованные на рынке, только для оценки доступных ликвидных средств, которые могла бы использовать корпорация Гу.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рынке не может оценить скрытые активы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всё ещё волновался: «Отношение Цяо Яна к вам прошлой ночью было совсем другим по сравнению с тем, когда он впервые встретил вас. Я думал, что он начнет с вами драку. В конце концов, он действительно выразил дружелюбие. Я подозреваю, что Цяо Ян намеренно так к вам обращался из-за проекта Ци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отложил нож и вилку, поднял голову и посмотрел на Гэн Хуэя. Его губы изогнулись вверх, когда он улыбнулся, однако, казалось, в его персиковых глазах, была тень скрытого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ко мне приблизиться? И что, он может поймать меня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Ванзи²: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соленой рыбы: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Рокарий — это каменистый цветник, в котором преобладают многолетние растения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Лао Да (старший ребенок), Лао Эр (второй ребенок) и Лао Сан (третий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Псевдоним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