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раздражённо усмехнулась: «Семья Цяо? О ком ты говоришь? Если исключить Цяо Чжэня, который скоро женится на мисс Лян, Цяо Цзинь, известный богатый и благородный сын, он мог бы стать хорошей партией, но я слышала, что ему нравятся женщины. Третий сын, Цяо Ян, по слухам, был с мужчиной… – Сюй Вэйлин фыркнула – только вот он избалованный высокомерный ребёнок, с маниакальным характером. Если он войдёт в дом Гу, он перевернёт всё вверх дном. Ты и он? Да лучше Лян Вэй!»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глубокое презрение чувствовалось через микрофон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мгновенно нахмурился, а глаза выдавали явное раздражение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продолжила: «Я видела сегодня Цяо Яна. Перед отцом он держался довольно образованно. Но в конце концов нельзя так просто забывать, что человек совершал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прервал её, его тон был настойчивым и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«Испорченный ребёнок, который уважает старших, что открыл дверь незнакомой женщине и даже передал мне её вещи. Прежде чем судить человека, подумайте о том, уместно ли вам говорить такие вещи как старейшине»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ещё что-то сказала, но Гу Е уже не слышал, потому что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вошёл в свой кабинет. Его взгляд упал на стол, где лежала зажигалка со сломанным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семейный бизнес Гу, когда учился в колледже. Он преодолел все препятствия, шаг за шагом поднимался вверх, и вот, в возрасте 27 лет, он наконец твердо стоял и держал в руках всю власть корпорации Гу, которую заложил его отец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уму и стратегии, он переиграл своих дядюшек, вынудил старых членов совета отступить и обошёл многие конкурирующие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проявлял милосердия перед людьми, стоявшими у него на пути, не чувствовал вину или стыд, перед теми, кого обанкротил.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такого двуличного отношение Сюй Вэйлин к Цяо Яну….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того, что увидел зажигалку, которую он намерено сломал…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почувствовал непонятное чувство, похожий на детский каприз, захотелось извиниться, но он упрямо решил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сохранял спокойствие даже перед самыми кризисными ситуациями, но из-за этого необъяснимого чувства он никак не мог сосредоточиться на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он позвонил в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Гу? – Цяо Ян в изумлении открыл дверь и в замешательстве спросил – Уже так поздно,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что принял ванну, и, возможно, это было из-за геля для душа, его сразу окутал нежный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серый полосатый халат. Он выглядел нежным и непринуждённым. Волосы всё ещё влажные от душа, лежат в творческом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окутывающего пара и мягкого света у входа, его фигура казалась особенно утончённой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необъяснимо сбился ритм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безразличный голос тоже подвёл: «Это… я забыл вернуть его, извини»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где на широкой ладони лежала зелёная прозрачная зажигалка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«Так вот, что случилось. Зажигалка»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достал ещё одну зажигалку: «Но я случайно его сломал. Это возмещение»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сначала остолбенел, но потом рассмеялся: «Президент Гу, вы слишком добросовестны. Это же всего лишь зажигалка, не было никакой необходимости. Тем более я уже забыл об этом, пока вы не принесли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мгновение, Гу Е выпал. Это беспокоило его в течении нескольких часов, а Цяо Ян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схватил руку Цяо Яна и вложил в его руку черную металлическую зажигалку: «Шао Цяо, просто возьмите это. Иначе мне будет крайне неловко»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 Е были настолько быстрыми, что Цяо Ян даже не успел отреагировать, как в его руке оказалась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лишь чужое тёплое прикосновение широкой сильной ладони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слегка кашлянул: «Уже поздно, Шао Цяо нужно отдыхать, до свидания»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развернувшись, направился в свою квартиру и быстро закрыл за собой дверь, будто сбегал из непредвиденной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идиотом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человека за запястье и сунул ему в руку зажигалку. Это было ещё глупее, чем последняя провокация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ладони и казалось всё ещё чувствовал оставшееся тепло запястья мужчины, слегка тонкое и мягкий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Цяо Ян смотрел на зажигалку, лежащую у него на ладони. Черная металлическая оболочка светилась холодным блеском, но ещё сохранила тепло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закрытую дверь дома Гу Е, чувствуя себя крайне озадаченно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компанию Цяо Ян снова столкнулся со строгой рабочей средой, сотрудниками, которые приветствовали его на каждом шагу с комплиментами, от чего он ещё больше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своим столом, лениво просматривая документы в руке и слушая расписание от Лю Вэня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заместитель Ли уже представил предварительный план Цифэнтая – Лю Вэнь передал ему копию документа – если нет никаких проблем, то я раздам его, чтобы каждый мог составить более детальные проекты и рассчитать разумную цену для аукциона Цифэнтай»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«Цифэн-Террас?»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уже слышал вчера эти слова, которые, кажется, имели какое-то отношение к Гу Е: «Дай-ка взглянуть»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он и не понимает ничего в планировании, он все ещё может понять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Цифэнтай – это неосвоенный государственный лесной ресурс. Правительство решило продать его в аукционе, чтобы способствовать местному экономическому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имеющиеся у застройщиков лесные ресурсы очень скудны. Как только начались тендеры, многие компании бросились подавать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аудит прошли только две крупнейшие компании: группа Цяо 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три иероглифа Цифэнтай, Цяо Ян постепенно вспомнил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 Цяо Цзинь сказал, что он намеренно приблизился к Гу Е, только для того, чтобы выиграть тендер.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ради этого клочка земли первоначальный владелец действительно не жалел никаких средств и сил, чтобы выяснить максимальный бюджет, который может выдвинуть 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он выиграл Гу Е на аукционе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эти торги сами по себе являются ловушкой, чтобы подставить группу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просто пожертвовал всем и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для того, чтобы победить Гу Е, первоначальный владелец купил землю по цене в несколько раз выше бюджета без согласия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Утекла огромная сумма запасного капитала и корпорация Цяо временно прекратило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Ян тайком занял огромную сумму миллиардов у банка под именем Цяо Групп, чтобы развить эту террасу Цифэнтай и построить элитный курорт отдыха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правительство издало приказ о незаконности и Цифэнтай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инвестиции в размере почти десятков миллиардов долларов были в одночасье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корпорация Цяо итак была в финансовом кризисе и не имела возможность погасить миллиарды огромных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попасть под суд, группа Цяо начала продавать один проект за другим и свои дочерние компании по низким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конец был один – банкротство. Первоначальный владелец, не выдержав такого финала и давления со всех сторон, решил покончить с собой, спрыгнув со здания. Так он вышел из романа «Стремиться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Цяо в книге пришла в упадок и с тех пор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весь заговор – использовать глупость и рвение первоначального Цяо Яна, чтобы шаг за шагом столкнуть корпорацию Цяо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глубоко вздохнул и пожалел, что плохо читал сюжет и не может сказать, кто стоял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семья Цяо может обойтись и без этого клочка земли Цифэнтай!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Вэнь, увидев, как нахмурился его начальник, осторожно спросил: «Этот проект не подходит?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спокойно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уже кто-то манипулирует за кулисами. Если сейчас так опрометчиво отозвать проект, это будет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продолжать планировать и выяснить, где скрывается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«Иди, пусть все следуют этому плану и передадут его мне, когда он будет выполнен»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Лю Вэня в дверь кабинета снова постучали: «Молодой господин Цяо, вас хочет видеть вице-президент»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«Войдите,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чуть не вскочил со стула и только он вышел навстречу, как вошёл Цяо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мрачным, угрюмым и гневным.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Ян был озабочен совершенно другими мыслями и не обратил на это внимание: «Брат, я как раз хотел тебя найти»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телефон, он так торопился, что несколько раз ввёл неверный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даже не взглянул на него и холодно сказал Лю Вэню: «Выйди»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Чжэнь, вице – президент Цяо Групп и один из важных членов совета директоров. Но это не единственная причина, по которой сотрудники трепещут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суровый и резкий темпераментом, он строг и решителен, он внушает такое благоговение, что другие даже не осмеливались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сжал голову и нервно ответил: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спешке выкатился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Чжэнь, подойдя, с тяжёлым хлопком бросил бумаги в своей руке на стол, что заставило Цяо Яна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был выше Цяо Яна и он смотрел на него сверху вниз снисходительно и с холодной аурой, а его голос звучал медленно и настойчиво: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много ты поработал, чтобы собрать этот документ об импичменте? Почему не зачитал его на совете директоров?»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взглянул вниз: это была речь об импичменте Цяо Чжэню, который собрал первоначальный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у Цяо Чжэня?!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уничтожил все распечатки.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Флешка, с оригиналами документов, заперта в ящике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кто-то украл его флешку, распечатал её и тайно передал Цяо Чжэню?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сразу же понял: кто – то в компании тайно подстрекает отношения между братьями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это те же люди, которые сидят за аукционом Цифентай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спокойно объяснил: «Брат, можешь верить, можешь нет, но я не собирался объявлять тебе импичмент. Ни в прошлом совете директоров, ни в будущем. Я не знаю, как этот документ об импичменте попал к тебе в руки, но у человека, который его прислал, абсолютно недобрые намерения»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с усмешкой спросил: «С нашими то отношениями, нужно ли вообще кому-то 'с недобрыми намерениями' нас провоцировать?»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Цяо Яна, тёмными глубокими, как у орла, глазами, излучая ужасающую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Ян совсем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быстро открыл музыкальный файл: «Брат, сначала послушай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где находились всего два человека, зазвучала простая и приятная мелодия, слегка лиричная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смотрел на Цяо Чжэня, его глаза были полны надежды и нетерпеливого ожидания, руки, висевшие на поясе, слегка дрожали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Цяо Чжэня медленно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