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обнаружил, что с Гу Е нетрудно ладить и даже можно непринужденно вести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элегантный мужчина, сидящий у стойки бара, с благородным и внушающим благоговение аурой между его жестами, поднял планку клуба на ступеньку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широкой грудью, что сидящий рядом с ним человек, не мог видеть Мо Юя, поющего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было чувства угнетения. Вместо этого ты ощущал странное чувство безопасности, окружающую тебя слово теплый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мог расслабиться и свободно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сегодня был исключительно пустынным и, кроме их троих, почти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подходили двое-трое гостей и с любопытством разглядывали их. Они, казалось, хотели поговорить с Гу Е, но только встретив его взгляд, уходили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время и спросил: «Уже поздно, Шао Цяо, пора возвращаться?»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Ян, однако, хотел ещё немного посидеть. Подперев рукой подбородок, он улыбнулся и склонив голову набок, спросил: «Господин Гу больше не сердится?»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склонив голову, с озорной улыбкой посмотрел на мужчину, облокотившегося на стойку бара. Уголки губ непроизвольно поднялись вверх: «Я не злился, просто искал случая выпить с Цяо Шао»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уже уходят, Мо Юй поспешил к ним: «Молодой господин Цяо, я могу отвезти вас домой. Я … я не пил»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Цяо Ян привез Гу Е в этот клуб. Оба выпили, и кто-то действительно должен был помочь 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согласиться, но тут вмешался Гу Е: «Нет, я подозвал водителя»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Мо Юя и спросил: «Ты всё ещё студент? Ты же не хочешь возвращаться так поздно. Не откладывай завтра занятия»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» –Мо Юй посмотрел на Цяо Яна с некоторой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снова улыбнулся: «Я вызвал двух водителей и один отвезёт тебя обратно в колледж»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«Слишком поздно, Мо Юй, ты тоже должен вернуться»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слегка растерялся, но не осмелился спорить с Цяо Яном, поэтому кивнул: 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Позвать водителя и для Мо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 Цяо Ян и поблагодарил Гу Е: «Спасибо господин 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поднял глаза и взглянул на Мо Юя, его глубокие персиковые глаза изогнулись в джентльменской улыбке: «Они все друзья Молодого господина Цяо. Конечно я позабочусь об этом»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Цяо Ян пришёл в компанию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перед компьютером и какое-то время было слышно лишь постукивания по клавишам, после экране появилась картинка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была неподвижной, только цифры наверху отчитывали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Щелкнув, он перемотал видео до 7 часов утра, когда люди начали входить и выходить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зашли уборщики и убрали офис, затем секретарь, который оставил документы, и, наконец, Лю Вэнь, который привёл в порядок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сдвинул его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8.30 одновременно пришли Лю Вэнь и Ли Сонран.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поговорили, стоя около стола, а затем Лю Вэнь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поднял брови, его глаза феникса стали острыми и проницательными.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Ли Сонран в спешке обошёл стол, открыл ящик и быстро достал серебристую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Цяо Ян поместил камеру в горшок с растениями в на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можно было увидеть нервный и настороженный профиль Ли Сонрана.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подключил флешку к планшету в руке и скопировал содержимое. Примерно через три минуты Ли Сонран отсоединил USB и поставил его на место, закрыв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последовательными, легкими и умелыми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Сонран повернул голову и взглянул на карточку с именем Цяо Яна, но его лице появилось выражение отвращения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почувствовал его презрение даже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Сонран» - беззвучно прошептал Цяо Ян, выключив видео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уверен, что документы об импичменте тоже отправил Цяо Чженю Ли Сонран.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спровоцировать отношения между первоначальным владельцем 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помнит оригинальный Цяо Ян, Ли Сонран всегда был заместителем директора отдела планирования. Он обладает выдающимися способностями и уже несколько лет подряд считается лучшим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у Ли Сонрана хорошие отношения с его вторым братом Цяо Цзинем, Цяо Ян часто усложнял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ненавидит оригинального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тут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Сонран просто ненавидел Цяо Яна, он не интересовался бы Цифэнтаем и не рисковал бы красть данные у компании, которой он руководит.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 Сонран и в правду тот, кто стоит за делом Цифентая и заговором против семьи Цяо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мы не можем спугнуть змею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должны продолжать торговаться с Гу и найти всех людей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скопировал это короткое видео в свой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с распечатанным планом в руке, он встал перед офисом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иду представлять наш бизнес-план мистеру Цяо. Если все пройдет гладко, я угощу всех вас праздничным ужином в эти выходные»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«Удачи Юному Цяо!»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одобрительные возгласы сотрудников Цяо Ян повел Лю Вэня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президента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«Пятьсот миллионов? – переспросил Цяо Тяньчэн, взяв бюджетный лист – Самая оптимальная цена, которую я оценил, составляет 300 миллионов. Как вы получили эти данные?»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всё ещё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сын потратил сотни миллионов, чтобы купить этот участок земли у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просчитал данные? Эта цена просто написана вслепую, чтобы сбить с толку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Ян, подражая тону Ли Сонрана, с самым серьёзным видом, отдавал ему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рассчитал ценность развития Qifengtai на основе предыдущих кейсов, принимая во внимание другие факторы. Минимальный бюджет – 300 миллионов. Но Гу определенно может предложить больше 300 миллионов, поэтому я установил 500 миллионов, как самую высокую гарантированную цену. Если семья Гу предложит меньше 500 миллионов, мы выиграем Qifengtai, а если выше, мы отступим».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вздохнул: «Цена и вправду высока, но она разумна. В конце концов, таких земельных ресурсов сейчас не хватает, и Гу, как и мы, страдает от отсутствия ресурсов для развития. Ладно, вот и все. Я попрошу Финансовый департамент зарезервировать эти деньги для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посмотрел на Цяо Яна с некоторым облегчением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разговаривал с ним, его тон был спокойным, а глаза мягкими. Без прежнего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Цифентай также была разумной, а не спровоцированной, лишь чтобы выиграть Гу Е и поднять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Цяо Яна по плечу и сказал с улыбкой: «Если этот участок земли можно будет снести, он будет передан тебе для развития. Если ты столкнёшься с чем-то, чего не понимаешь, спроси у своего старшего брата…»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старший какой-то сам не свой и меняется в лице, лишь при упоминании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когда же отношения между братьями наладятся.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я дам тебе лучшую команду разработчиков Цяо. У тебя всё получится»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воспитанно попрощался: «Хорошо, спасибо, папа»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думал: эта земля недолжна быть продана, он будет лично участвовать в аукционе и там же отдаст его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не только сбежит от скрытой опасности Цяо, но и будет повод уйти поста за неисполнение обязанностей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 может свободно заниматься музыкой вместе с Мо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Цяо Тяньчэна, Цяо Ян встретился с Цяо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что-то объяснял сидевшим рядом секретарю. Увидев выходящего Цяо Яна, его лицо стало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взгляда на это лицо в сердце Цяо Яна всё ещё поднималась горечь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Цяо Ян мягко спросил: «Брат, ты выяснил, кто прислал тебе документы об импичменте?»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махнул рукой и отпустил секретаря: «Думаешь, что если я найду его, то скажу тебе, позволив тебе отомстить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он смотрел на него со снисходительностью и мрачным выражением 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Яна это нисколько не смутило, у него по-прежнему было откровенное и даже обеспокоенное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и, понизив голос, напомнил: «Старший брат, лучше расследуй это, в компании есть нечистые люди»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фыркнул: «Просто заботься о себе. Я ценю Цяо уж больше, чем 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слегка улыбнулся: «Это 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Цяо Чжэнь тот персонаж, чьи способности сравнимы со способностями главного героя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просто стоит дать Цяо Чжэню небольшую подсказку и, с его навыками, он точно сможет найти того,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некоторое время разглядывал его. Хотя лицо его по-прежнему оставалось холодным, тон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напоминаю тебе, не думай о том, чтобы выведать секреты Гу Е, и будь осторожен, а то бросив камень, раздавишь себе в ноги»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уверены, что он нарочно приближается к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хорошо, по крайней мере, это успокоит врагов, пусть думают, что он готов сделать всё, чтобы заполучить Цифэнтай.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полу облокотившись на офисное кресло, слушал новости из расследования Гэн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отношения между тремя братьями семьи Цяо не очень хорошие, и они даже борются друг с другом за права наследования старого дома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слышал от горничной семьи Цяо, что Цяо Яна вынудили переехать, за то, что он спорил со старшим Цяо»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Вынудили? Неудивительно, что дома нет даже кровати – подумал про себя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мягкое и милое лицо Цяо Яна, когда тот звал своего брата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брат, как у Цяо Чжэня хватило жестокости!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 продолжал докладывать: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среди всех трёх братьев, у Цяо Яна наименьшие права управления наследством семьи Цяо и Корпорацией Цяо. Поэтому, Цяо Ян будет отчаянно пытаться получить право на развитие этого участника земли Цифэнтай и расширить свою власть в семье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есть информация…»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одни в офисе, однако Гэн Хуэй всё 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проект Цяо Яна был одобрен мастером Цяо, а окончательный бюджет составляет 500 миллионов»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«500миллионов»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ухмыльнулся: «Как такая конфиденциальная информация семьи Цяо стала известна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 тоже был в смятении: «Тогда, может быть, Цяо намеренно выпустил эту информацию?»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 в ответ: «Почему он намеренно сообщил нам эту информацию?»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 тоже не мог этого понять и в замешательстве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задумался и медленно произнес: «Похоже, что внутри корпорации Цяо есть люди, которые хотят столкнуть группы Цяо и Гу, чтобы повысить ставки»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прищурился: «..В группе Цяо есть шпион»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Гэн Хуэя изменилось, он был приятно удивлен: «Разве это не выгодно для нас? Это всего лишь 500 миллионов, мы получим этот участок Цифэнтай»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Е уже выделил 800 миллионов из бюджета на торги за Цифэнтай.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Гу Е не было особой радости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которого выгнали из дома и теперь его единственная надежда – выиграть лесные ресурсы Цифэнтай, чтобы расширить свою скудную власть в группе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клочок земли исчезнет, эти прекрасные глаза никогда больше не улыбнутся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27 лет человек, который никогда не упускал выгоду, взвешивал 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сиденья и начал бормотать про себя: «Цифентай, Цяо Ян, Цифэнтай, Цяо 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