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Цяо Яна, Гу Е немного успокоился и напряжение во всём теле ослабло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Расслабив брови, он осторожно спросил: «Как насчёт Латура? 1900 года»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повисло молчание, а затем недоверчиво удивлённый голос: «..Латур из прошлого века? Вы уверены, что он существует?»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Восторг в голосе мужчины слышался даже через трубку, и Гу Е казалось, что он наяву видит ясного, красивого мужчину с большими и сияющими глазами перед собой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непроизвольно поднялись, а затем последовал его непринуждённый тон: «На самом деле мой отец был старым другом владельца Шато Латур, когда тот был жив. Когда созревал виноград, я отправлялся туда на летние каникулы, поэтому часто получал от хозяина не напечатанные сокровища»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был в экстазе, для него не было большего искушения, чем красное вино, вышедшее из печати, или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положено, главный герой этого романа обладает лучшими сокровищами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«Гу Е, ты просто бог, как мне достался такой могущественный брат, как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выхвалившись, он спросил: «Значит, у Гу есть другие года,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сел и откинулся на спинку стула, измученный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глубоких персиковых глазах появилась невиданная улыбка, и с нарочито приподнятыми бровями, он спросил: «Для Цяо Шао недостаточно этой бутылки?».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«Достаточно, достаточно! Спасибо вам, мистер 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повесил трубку и тут же набрал номер Сюй Вэйлин.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слетела с его губ, сжавшись в тонкую линию, а его лицо помрачнело: «Я же говорил тебе что это бессмысленно. Между мной и Цинь Ман ничего невозможно»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выслушай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неторопливо начала объяснять: «Манман только что вернулась из дома Цяо Яна. Хотя она и не видела тебя, она была очень счастлива. Потому что Цяо Ян не только поужинал с ней, но и сыграл для нее песню с днем рождения. Эти двое прекрасно ладят»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фыркнул: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что? – Сюй Вэйлин усмехнулся на другом конце провода – Если Цяо Ян в тебе заинтересован, стал бы он с так охотно развлекать женщину, которая хочет сблизиться с тобой?»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на самом деле изначально попросила Цинь Ман найти Гу Е, чтобы проверить отношение Цяо Яна к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Растянутым голосом, она посоветовала: «Эй, найди того, кому ты нравишься, следуй за тем, кто нравится тебе, и ты получишь больше. Если бы у Цяо Яна действительно были к тебе такие намерения, я бы не стала вам мешать. Но у него их нет. Не трать на него свои мысли зря»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прервал ее: «Прекрати делать самовольные анализы. Мы с Цяо Яном просто друзья.»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«Друзья? – Голос Сюй Вэйлин был спокоен – Я воспитываю сына уже более 20 лет и как никто другой знаю, о чём он думает. У тебя есть подчиненные, коллеги, клиенты, противники, но у тебя никогда не было друзей. Манман простая и послушная, и она влюблена в тебя. Она всё ещё единственная старшая дочь в семье Цинь. Что значит жениться на ней?»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прямо сказала: «Это означает, что тебе не нужно прилагать никаких усилий, чтобы получить бизнес, управляемой семьей Цинь на протяжении многих поколений. Женитьба на ней равноценно тому, над чем ты и твой отец упорно трудились десятилетиями. А-А-а, чего ты колеблешься? Именно так мы просуществовали столько лет»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так думаешь!»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снова прервал его, он больше не мог притворяться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холодный, как никогда раньше, а голос до жути спокойный: «Ты лучше всех знаешь характер и нрав ребенка, которого воспитывала более 20 лет. Сегодняшняя ситуация с Цинь Ман, если такое случится снова, ты увидишь как семья Цинь порвет с тобой все связи»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некоторое время молчала, а затем вздохнула: «Ты вырос, встал у власти. Теперь ты меня совсем не слушаешь и даже угрожаешь. Но ты забыл, как я с самого твоего детства боролась с тиграми и волками дядями семьи Гу, чтобы сохранить для тебя наследство. И как я втянула этих старых тварей в совет директоров, чтобы они поддержали тебя и меня, когда у нас было поддержки, чтобы сохранить группу Гу, созданную твоим отцом!»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прервал Сюй Вэйлин в третий раз. Его лицо всё ещё оставалось спокойным, но его руки, держащие телефон, побледнели от напряжение и стали видны пульсирующие вены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 «Поэтому, с этого момента вам больше не нужно ничего делать. Я буду управлять корпорацией Гу так, как захочу, а вы просто будьте госпожой Сюй»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телефон, Гу Е откинулся на спинку сиденья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снова ударила в голову, заставив нахмурить брови, образуя хмурые морщины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осторожно отошёл в сторону, не смея сделать ни малейшего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Гу Е от двух телефонного звонка так разительно изменялось: первый – теплым весенним бризом, а другой –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его лицо было ещё более мрачным и злым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была настолько холодная, что он не мог решиться доложить о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внезапно подняв голову, посмотрел на него и прямо спросил: «Ты ведь не поверишь мне, если я скажу, что просто дружу с Цяо Яном?»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Гэн Хуэй был растерян, он даже не 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Гу проницателен во всём, у него изощренные тактики, а другим он кажется мягким, но у него в крови заложено желание контролировать и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опасными не были переговоры, молодой господин мог разработать стратегию и удерживать инициативу, не подавая абсолютно никакого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Такому человеку суждено быть выше остальных людей и смотреть свысока на всех существ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у него нет друзей, а в том, что никто не достоин дружбы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двум телефонных звонкам, Гэн Хуэй также мог что-то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ответил: «Поверю, верю. Молодой господин Цяо обладает довольно хорошим характером, так что с ним действительно можно подружиться»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проект Qifengtai был одобрен Цяо Тяньнчэном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вечером Цяо Ян забронировал несколько отдельных отделов в Е-Мее, чтобы отпраздновать это с сотрудниками отдела планирования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планирования было много молодых сотрудников; они отлично проводили время, выпивая, распевая и танцуя. Постепенно они обнаружили, что их молодой начальник не так холоден, как они думали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дополнение к рабочим разговорам, они также пытались поговорить с Цяо Яном на некоторые жизненные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какие у него увлечение или есть ли у него подруги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не забывая о цели праздника, просто улыбнулся и ответил односложно: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данный момент я не думаю ни о чем другом, кроме работы. В настоящее время я думаю только о том, чтобы победить в торгах за Цифэнтай и получить права на его развитие от господина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Ли Сонрана, поднял свой бокал с вином и потряс им: «Кроме того, в последнее время я был очень занят, но я благодарен заместителю Ли за помощь в работе в течение всего этого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Сонран, которого внезапно назвали, быстро сел и скромно покачал головой: «Нет, нет, это моя обязанность, это я хочу поблагодарить молодого господина Цяо за повышение и доверие в течение всего этого времени»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рядом с Цяо Яном: «Я буду усердно работать, и я никогда не разочарую доверие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такое искреннее отношение и тон. Если Цяо Ян его не поймал его за кражей файлов, он определенно поверил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хорошо – Цяо Ян похлопал его по плечу и серьезно сказал – После того, как я возьму на себя проект развития Цифэнтай, ты станешь главой отдела планирования»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Сунгран оставался скромным: «Если Шао Цяо считает меня подходящим, не могли бы вы взять меня в команду разработчиков?»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ну, какой преданный.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приподнял брови и улыбнулся: «Конечно, все, кто хочет последовать за мной, отныне будут со мной. Давайте вместе развивать Qifengtai и делать большой проект!»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Великолепно, словно он уже расправился с Цифэнтай.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 уже слегка напился и заплетающим языком тоже выразил преданность: «Молодой господин Цяо, я всегда буду следовать за вами, но я всегда делаю неправильные вещи. Не думайте, что я глуп»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забрал у него из рук бокал с вином: «Не пей больше»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«Да! – Лю Вэнь попытался сесть прямо, но все равно шатался – Если вы не даёте мне пить, я не буду пить. Я буду делать всё, что вы скажите»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хлопнул его по затылку: «Иди, отдохни в сторонке»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Сонран доложил Цяо Яну: «Шао Цяо, но я слышал, что Группа Гу выделила 800 миллионов средств, чтобы конкурировать с вами. Я волнуюсь...»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«800 миллионов? – Цяо Ян слегка фыркнул, гордо задрав нос к небу – Тогда давайте возьмем один миллиард, два миллиарда. Не можем победить Гу 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Сонгран непринужденно улыбнулся и польстился: «Конечно, с вами мы определенно можем победить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настолько громкими, что молодые сотрудники вокруг, не зная что происходит, просто подходили, чтобы похвалить своего босса всевозможными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определенно можем победить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«Компания Гу существует только 30 лет, а наша группа Цяо имеет более чем столетнюю историю»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гордостью можем сказать, что наше наследие намного выше, чем у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мы можем проиграть Гу кусок земли Цифентай?»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 душе холодно усмехнулся, но внешне он, с лёгким, воодушевлённым выражением лица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Встал, поднял свой бокал с вином и крикнул: «Хорошо, я определенно возьму вас на разработку Цифентай»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вернулся на виллу ЦзинШань и достал из погреба несколько бутылок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вернувшись в особняк Сенчури, он несколько раз позвонил в дверь Цяо Яна, но никто не открыл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получил новости от Гэн 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[Цяо Ян забронировал несколько отдельных номеров в Е Мэй и устроил праздничную вечеринку с сотрудниками]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сидел в кабинете, уставившись на экран монитора, и впервые почувствовал беспокойство и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ожидал, что Цяо Ян обрадуется, увидев красное вино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вино и вышел из дома; бросился в Е Мэй и нашел ложе, в котором находился Цяо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ложе было так оживленно, что их разгорячённые и страстные голоса слышались даже с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Цяо победит! Цяо победит!»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«Возьмите Цифэнтай и победите Гу 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«Разгромите группу Гу!!»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