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проникал через панорамные окна высотного жилого здания, заливая половину комнаты и разделяя его на две зоны: светлую и теневую.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«Звучание природы», в светлой области, переливалась другим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тени, двое мужчин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 Е были закрыты глаза, его мысли были беспокойными и сумбурными.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когда его поймали на притворстве, он был необычайно спокоен. Однако его сердечные струны были натянуты, пульсируя более успокаивающей и нежной волной, чем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Цяо Яна, лежащего рядом с ним, и у него возникла иллюзия, будто он переместился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эти двое уже не были обычными друзьями, а были гораздо ближе, если не сказать неразлучны,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Солнечным днём они вдвоём играли на пианино, вместе пили чай, спали, расслабленно нежились в постели. У них были комфортные нежные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они оставались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Яна, насколько бы близко они не были сейчас, насколько бы интимной не была их поза… его глаза оставались чистыми, без всяких там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некоторое время просто смотрел на Гу Е, прежде чем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Проморгавшись, он выпрямился и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всегда прекрасно умел прикрываться. Он неторопливо сел, посмотрел на Цяо Яна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задремал на какое-то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также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смотрел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долгое время просто спокойно смотрел на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ничего такого он не сделал, но у него было ощущение, что его поймали на месте преступления, а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гладить свои спутавшие волосы и объяснил с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просто подумал, что ты спишь как то необычно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сменил тему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Твой сон слишком поверхностный, да? Прошло совсем немного времени, а ты уже проснулся. Может ты хочешь послушать что-то ещё? Я сыграю для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встал, подошел к звучанию природы и сел в освещенное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яркий солнечный свет делал мочки ушей мужчины почти прозрачными, но всё равно была заметна лёгкая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откинулся на спинку дивана и ленивым приятным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отдохнул. Ты можешь играть то, что захочешь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хочу попробовать сочинить свадебную музыку для старшего брата,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заинтересовано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посмотреть, как ты сочиняешь музыку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если только ты не заскучаешь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домой и принёс нотную книжку; положил ее на пюпитр* фортепиано и взял в руки заточенный деревянный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[Подставка для нот].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просто сидел и думал, иногда проигрывал несколько нот, иногда он рисовал ноты в своей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сосредоточен, что почти забыл, где находится, и не замечал пылающего взгляда мужчины, наблюдающего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полуденном помещении, время от времени звучали неровные, но не шумные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наслаждался каждым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Будние дни Гу Е всегда загружены, но каждый вечер он возвращается домой ровно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тот ещё домосед. После переезда Мо Юйя, он проводил целые дни дома, занимаясь музыкой, не считая утренних пробежек и походов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он приходил к Гу Е, чтобы сыграть для него какую-нибудь успокаивающую музыку. Но чаще всего он сочинял на его рояле.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оригинальный тембр звучании природы всегда вдохновлял его на большее, усиливая желание 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всего три дня, чтобы написать основную мелодию свадебной песни Цяо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Цяо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основная мелодия написана. Послушай его. Если всё в порядке, я продолжу]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у него нет названия и текста. Я думаю, будет разумнее, если название и текст придумаете вы с невесткой]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Чжэнь получил сообщение, он находился в свадебном салоне, сопровождая Лян Юйси, которая применяла свадебные платья, сшитых специально в Париже.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также была Цинь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телефона Цяо Чжэня зазвучала бодрая мелодия, Лян Юйси и Цинь Ман, сразу же отвлеклись от платьев, прислушиваясь к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песня? – спросила Лян Юйси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молча дослушал музыку и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Свадебная песня, которую написал Лао Сан для нас. Она ещё не дописана. Он хочет узнать наше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 обладала очень мягким характером. Так как Цяо Ян был младшим братом Цяо Чжэня, она также считала его и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последнее время Цяо Чжэнь часто упоминал при ней Цяо Яна, так что у неё создалось хорошее впечатление о своём будущем девере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очень мило. Я очень благодарна Яняну. В любом случае, эта песня Яняна запоминается лучше, чем любая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песню написал Цяо Ян? Он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также попросил нас назвать песню и написать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 ещё больше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давайте подумаем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романтично – иметь возможность написать свой текст песни для своей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спеши. Давайте вернемся и подумаем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романтичный зал примерной был наполнен музыкой, которая добавляла немного счастья будущей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Сочинить песню нелегко. Мы должны как следует отблагодарить Яняна.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Ян сейчас свободен? Может попросить его прийти и помочь вам выбрать украшения? Мы могли бы даже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держал в руке свой телефон. Он хотел ответить Цяо Яну и поблагодарить его, но чувствовал, что их отношения слишком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официально извиниться перед Лао Саном, а его вина всё ещё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 Сан уже начал писать для него свадебные песни, как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Чжэнь, который всегда отличался решительностью, сейчас заколеблется.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Я спрошу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Цяо Чжэня, Цяо Ян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писать песню и хотел расслабиться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найти вдохновение от счастливой пары на аранжировку их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переоделся и выехал на своей машине к зданию салона, где был Цяо Чжэнь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представлял собой здание в европейском стиле, величественное и роскошное, окружённый белоснежным романтическим цветом внутри и снаружи. Здесь также был огромный сад, с искусственным озером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вестибюль, Цинь Ман первой увидела его. Она помахала ему рукой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Ян,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 улыбкой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сестра Цинь, старший брат,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Сан,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 также поприветствовала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Янян, ты пришел как раз вовремя. Не могли бы вы с Манман помочь нам выбрать парные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стояли ряд сотрудников, одетых в официальные одежды. В руках они держали большие чёрные парчовые коробки с ювелирными изделиями и часами от ведущих брендов класса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Драгоценные металлы и сверкающие бриллианты ясно говорили о их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выбрать другие парные часы, а у твоего брата нет никакого мнения. Я не знаю, какие выбрать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указала на набор из коллекции «Солнце и Луна»: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эти хорошие, и название у них тоже хорошее. Что ты думаешь, Цяо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думаю, что они хороши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Юйси, которая сама позволила им выбрать, заинтересовалась другим набором.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вам обоим оно понравилась, я куплю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посмотрел на цену: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это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отказаться, но Цяо Чжэнь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ты любишь коллекционировать часы. Здесь есть ещё несколько. Если они тебе понравятся, ты можешь взять их 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уже достаточно пробыл в этом мире, уже принял эту личность, но всё ещё не приспособился к концепции потребления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обратно слова отказа,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«солнце и луна»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тут приказала сотрудникам измерить размер часов и там же надела их, вместе с Цяо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Лян Юйси, очень воодушевлённая, возможно, желая отблагодарить Цяо Яна за написание песни для их свадьбы, осыпала Цяо Яна и множеством других мелких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выбор украшений закончился, Цяо Ян уже собрал часы, бумажники, мужские галстуки, ремни и другие мелкие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стоимости, Цяо Ян больше не хотел считать вереницу цифр, от которых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на четверых был предоставлен также в салоне, после чего они отправились на прогулку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сад был искусственным, он создавал романтическую атмосферу, и эта обстановка дала Цяо Яну дополнительное вдохновение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 предложила вместе сфотографироваться. Они встали перед стеной из роз, оформленного в форме сердца и протянули свои запястья с парными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вышло четыре руки с двумя парными часами. Сверкающие бриллианты на циферблатах становились ещё более ослепительными на фоне цветущей розовой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 устала и села в беседке с Цяо Чжэнем,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людей, идущих по дорожке из белого кирпича в саду,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–Манман и Янян хорошо общаются. Как ты думаешь, они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сразу же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–Забудь об этом и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она не знала о той истории, где Цяо Ян в подростковом возрасте преследовал мальчика, что даже пришлось бросить школу. Как старший брат в семье, он не стал бы распространяться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Лян Юйси не знала о сексуальной ориентации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шутка. Не будь таким серьезным. Они просто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вздохнула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Манман была слишком подавлена. Я пытаюсь вытащить её из этого, чтобы она наладила контакты с людьми и забыла прошлое. В конце концов, не так легко отпустить человека, в которого была тайно влюблена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имеешь в виду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Гу Е раньше общался с Манман, но с тех пор, как она призналась ему три года назад, Гу Е отдалился от нее. Он даже не поздравляет её с днём рождения. Теперь они не могут быть даже друзьями. Конечно Манман не может не грустить. Я также пытаюсь отвлечь её. И она и Янян почти ровесники, поэтому я подумала, что будет лучше, если бы чаще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А Син каждый день после обеда ходил убирать в номере Цяо Яна. Возвращаясь, он всегда сообщал: третий молодой господин никуда не ходил и просто 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из-за границы, вначале он втесался в шайку Лян Вэя. Тогда он очень беспокоился, что эта шайка испортит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он больше не тусуется с Лян Вэем и его бандой, не выходит на улицу, а просто целыми днями играет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 Сану действительно стоит завести больше друзей в этом кругу. Цинь Ман молодая, воспитанная и из семьи Цинь. Она даже более ценна, чем вице-президент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веселая, щедрая, не мелочная. Было бы хорошо, если бы Цяо Ян смог подружиться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сидела в цветочной комнате семьи Цинь, вздыхая вместе с экономкой: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статусу, можно сказать, что третий молодой господин семьи Цяо действительно подходит Гу Е. Но в этом парне нет воспитанности, как у Манман. К счастью, Манман очень нравится А-Е. Однажды он поймет, что Манман – самый подходящий человек для нашей семьи. Хорошо, что Манман всего 24 года. Ей следует набраться терпения и подождать парочку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спросила экономку: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недавнюю активность Манман. Ах, в прошлый раз на её день рождения А-Е даже не сказал ни слова поздравления. Наверное она всё ещё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госпожа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достала свой телефон, чтобы проверить обновления Цинь Ман. Через пару минут она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недавно мисс Цинь обновила Моменты*. Вы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(*социальное приложение в WeChat)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посмотреть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отложила ножницы и взяла телефон. В моментах было только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Попрощайтесь с мраком вчерашнего дня, и примите свет будущего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Образное предложение немедленно вызвало «гуаньхуаньские приветствия» дам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волна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первой фотографии, несмотря на то, что там только запястья с часами, я с первого взгляда узнал Манман. Но кто тот гэгэ, у которого другая пара «Солнце и луны»?!]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красивый парень, стоящий рядом со старшим Цяо, вау, кто это? В самом деле, такой красивый! Звёздные глаза.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[Прежде всего, поздравляю Манман с новым светом]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гэгэ*, это мой диди** Янян. Давайте не будем гадать. Сегодня мы с будущими супругами примеряли свадебные платья. Часы нам подарила сестра Сисси]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(*Гэгэ – это старший брат, также так можно обращаться к своему парню. Комментаторы посчитали Яняна её бойфрендом. Цинь Ман и ответила, это не бойфренд, это мой **Младший брат)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комментарии стали ещё оживлённее: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Янян? Это Цяо 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третий молодой господин семьи Цяо. Он действительно такой красивый? Я вижу его в первый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[Манман, представь его нам]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волнуйтесь. Мы скоро увидим его на свадьбе сестры Сисси. Он также будет шафером]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нетерпением жду этого!]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Манман ответила: [Девочки, прекратите устраивать сцену. Брат ЯнЯн любит тихих и спокойных, поэтому не шумите]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[Хи-хи, я впервые вижу Манман, защищающую мужчину]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с нетерпением жду этого]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равнодушно пролистала комментарии, а затем открыла фотографию в моментах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тёплый день, освещённый ярким солнцем. Дорожка из белого нефритового кирпича, окруженная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стеной из азалии стоял высокий и красивый Цяо Ян. Холодными и безразличными глазами он смотрел на садовой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стояла рядом с ним, и, казалось, говорила ему что-то. На её красивом лице сияла милая улыбка, а в руке она держала цветущую гортензию.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и красивая женщина. Красивый пейзаж и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фотография была случайной, и эти двое не позировали специально. Они естественно и непринужденно болтали о чём-то, даже через фотографию можно было прочувствовать их теплую 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смотрятся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