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подходила всё ближе и ближе. Посреди нескольких телохранителей и помощников шли Сюй Вэйлин и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была в бордовом платье, с тонким макияжем и коротким, слегка вьющимися каштановыми волосами, что придавало ей элегантный и одновременно очаровательный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одет в тренч британского дизайна, под которым был однотонный джемпер. На стройных ногах чёрные прямые брюки, которые делали его ноги ещё более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Непринуждённый вид делал его не таким возвышенным и могущественным, а более мягким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матери и у сына были одинаковые ласковые глаза персика. Такие глаза, которые и без улыбки могут очаровать тебя, заставить человека ослабить бдительность, но в то же время заставить напрячься и заволноваться.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ещё до того, как эти двое приблизились, они взяли всё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ждали в полной тишине, предвкушая беседу с президентом Гу и госпожой Сюй, которые находятся на вершине делового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Тяньчэн, естественно, вышел вперед, чтобы поприветствовать важных гостей первым,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Сюй, Сяо Гу, ваше прибытие сразу сделало наше заведение светлее. Для нас большая честь, что Сяо Гу согласился стать шафером для нашего Лао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нет. Это для нас большая честь, что ваш Лао Да выбрал А-Е своим шафером. Пусть он тоже получит благословение от супружеской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поздоровался с Цяо Тяньчэном и Цяо Чжэнем, пожав им руки, сказал им несколько слов, а затем посмотрел на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Вежливые улыбающиеся глаза персика сразу же наполнились теплом, горя сильной привязанностью, а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ещё более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видеть разницу между тем, как Гу Е смотрел на него и тем, как смотрел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заметила, что они смотрят друг на друга и улыбкой поприветствовала Цяо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Янян, мне так жаль, что Манман столько побеспокоила тебя, доставляя вещи А-Е.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тетя Сюй. Сестра Цинь очень вкусно готовит. В прошлый раз я не стал ждал Гу Е, и получил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Сюй Вэйлин осталась неизменным: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Манман хорошая девушка. Она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она уже здесь. Сейчас она, должно быть, играет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обменялись любезностями, Цяо Тяньчэн попросил Цяо Яна показать матери и сыну их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принесли их карточки, Цяо Ян увидел, что их номера их апартаментов 1008 и 1009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 разве второй брат не говорил, что Гу Е будет с ним в одном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спросить, просто немного сожалел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хотел поговорить с Гу Е, но поскольку Сюй Вэйлин была с ними, он не смог этого сделать. По дороге в их номера, он просто рассказывал об удобствах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Снаружи есть поле для гольфа, теннисные корты и различные открытые спортивные площадки. Внутри отеля есть тренажерный зал, комната отдыха и бассейн. Ресторан и бар находятся на пятом этаже, там подают еду и напитки 24 часа в сутки. Тетя, если вам понадобится что-нибудь ещё, вы также можете вызвать обслуживание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просто молча слушал, с улыбкой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с удивлённым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Прийти на свадьбу и при этом отдохнуть с комфортом. Эти следующие два дня действительно стоит ждать с нетерпением. Вы, семья Цяо, такие заботливые.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должно быть. Не будьте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другой стороны появилась Цинь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 и шутила с окружающими её людьми, но когда она увидела Гу Е, её улыбка застыла, а шаги приостановились.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Цинь Ман, какое совпадение. Ты уже осмотрела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держала своё лицо, стараясь вести себя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 Сюй, Е… брат Е, вы тоже здесь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шагнул вперед и взяла её за руку, ласково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В какой комнате поселилась Манман?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намеренно не смотрела на Гу Е и Сюй Вэйлин потянула её вперёд. Она потупилась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номере 1007. Как насчет вас,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наши номера рядом. Можешь прийти поиграть в номер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Номер Цинь Ман 1007, как раз рядом с Гу Е и Сюй Вэйлин.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знал, что Гу Е не любит Цинь Ман, и намеренно избегает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оказалось, что их номера были назло расположены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Е с некоторым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всё ещё смотрел на него со слабой улыбкой в глазах. Присутствие Цинь Ман никак не оказало на него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знала, о чём просила Сюй Вэйлин, и не хотела идти с ней. Она твёрдо приняла решение держаться подальше от Гу Е и не хотела, чтобы её переубеждали.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остановилась перед номером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Тетя, у меня есть еще кое-какие дела. Я только что договорилась… с Цяо Яном поиграть в теннис.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такого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посмотрел на Цяо Яна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правда? Янян уходит с Манман?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который внезапно оказался втянут в неприятности: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быстро подошла и взяла Цяо Яна за руку. Она так сильно тянула её, будто крича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Цяо Ян, ты уже закончил? Пойдём поиграем, раз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 к друг другу, что те, кто не знал, что происходит, могли бы подумать, что это интимный момент между красивым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Е исчезла, тепло в его глазах постепенно превращался в холод, его взгляд остановился на руках, крепко вцепившихся в руку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Вэйлин также стало неестественным, улыбка в уголках ее губ дважды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опустила голову и не могла видеть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Ян ясно это видел, и на некоторое время четыре человека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до смерти смущен. Он отвечает только за прием гостей, как он оказался втянут в авантюру этих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мог разоблачить ложь Цинь Ман, поэтому пришлось позволить ей утащить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 он оглянулся на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смотрел на него, его глаза были всё ещё прикованы к руке, за которую держалась Цинь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хмурым, будто он был зол. Он стоял, высокий и подтянутый, и в нём не было прежней мягкости и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он излучал сильный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Е, которого Цяо Ян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вырвался из рук Цинь Ман. Он не знал, плакать ему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Цинь, я ведь друг Гу Е. Что он может подумать обо мне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Гу Е подумал, что он копает угол его стены*.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[*забирать то, что принадлежит вам]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разжала руку и склонил голову,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жаль. Я, я, просто не хотела их видеть.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Собака, которую кормили больше десяти лет, всё ещё будет испытывать чувства. Не говоря уже о человеке, которую любил в течение десяти лет. И когда ты внезапно отпускаешь его, сердцу всё ещё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…. Что ты за метафору вы используете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в своем сердце, не зная, как утешить Цинь Ман. Он хотел найти для неё какое-нибудь занятие, чтобы она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всё ещё нужно принимать гостей. Моя невестка тоже там. Не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склонила голову и согласно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Цяо Ян и Цинь Ман ушли, Сюй Вэйлин бросила на Гу Е сожалеющий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слабо взглянул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тяжёлое путешествие. Мама, тебе стоит вернуться в свой номер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вошел в комнату 1009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Хуэй, которого оставили за дверью: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вздохнула и повела своих людей в номер 1008.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гостиной люкса, она жаловалась экономке, упаковывающей её подарки: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Такая хорошая невестка пропала. Ах, он даже не представляет, как много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убеждала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должны довериться взглядам молодого хозяина. Возможно, третий молодой господин Цяо тоже очень хороший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все равно хочу невестку – Сюй Вэйлин была беспомощна.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 об этом, мальчики так мальчики. Но я слышала, что Цяо Ян тот ещё хулиган. Он бьёт и ругает домашних слуг, не ладит с братьями, часто посещает ночные клубы, пьёт и устраивает неприятности. Если такой человек войдёт в семью Гу… увы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все увидеть своими глазами, а не полагаться на слухи. Вы можете понаблюдать за молодым господином Цяо эти два дня. Я не думаю, что господин Цяо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хлопнула рукой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он хороший человек, что насчёт карьеры? Говорят, что Цяо Ян покинул группу Qiao и теперь ему нечего делать. Парень в свои 20 лет живёт за счёт того, что обгладывает свою семью. Чего он может добиться?!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улыбнулась и сделала ей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у третьего господина Цяо есть что-то, что он хочет 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меня убеждать. Нам бесполезно что-либо говорить. А-Е теперь гонится за ним. Он подарил ему «звучание природы», каждый вечер зовёт лучших поваров, чтобы они приготовили ужин, а некоторое время назад ему взбрело в голову купить ему часы. А тот видит в нём только друга. Разве бывают такие бескорыстные друзья? Я так зла, у меня болит сердце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одной рукой о стол и страдальчески потерла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меня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прибывали один за другим, и после перерыва наступило время ужина. Еда и напитки подавались везде в отеле, кроме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не были ограничены жестокими рамками ресторана. Они образовали свои небольшие группы, пили и играли в развлекательных залах, или болтали за выпивкой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отеля было кафе с роялем. За ним сидел Мо Юй и пел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особенно популярен среди девушек. Плюс из-за скандала с интернет-травлей, а также из-за третьего молодого господина Цяо, который случайно появился в его эфире, Мо Юй, за короткий промежуток времени, стал маленькой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пришедших на свадьбу, была его поклонницей. Она притащила своих младших сестер послушать его песни и хвасталась хорошими поступками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кафе заполнилось слушателями Мо Юйя, и даже Цинь Ман взглянула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песен у прелестного молодого красавца появилось множество поклонниц-сестер.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Юй так красиво поет, и музыка, которую он играет, такая приятная. Как называется эта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Песня, которую я сейчас пел, написана Цяо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девушек сразу же загорелось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удивлением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имеете ввиду того самого Цяо Яна – третьего молодого господина семьи Цяо? Он действительно может писать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все лично познакомились с третьим молодым господином Цяо. Молодой господин был красив, мягок и вежлив, и особенно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более склонны быть ближе к тёплому молодому брату, чем к недосягаемому Гу Е. Поэтому они тайно интересовались предпочтениями Цяо Яна и способами связи с ним, пытались найти подходящий момент, чтобы подойти к нему и подружиться в ближайшие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объяснила девушкам вместо Мо Юйя: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Цяо Ян не только умеет писать песни. Даже заглавная песня завтрашней свадебной церемонии была написана Цяо Яном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Сочинил свадебную песню? Серьезно, это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хочу услышать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всё ещё сидел за роялем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сначала сыграю для вас главную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