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еще несколько раз обошел вокруг улья, пока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Жала пчел выглядели ужасно 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пошел и выкопал побеги бамбука. Можно было обменять побеги бамбука на воду,но на этот раз целью были соты. Ему просто нужно было найти хороший способ обменять сладкий мед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Большого Монстра были настолько хороши, что он не был уверен, что Монстр вообще заинтересуется медом, но он все равно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обмену, он выкопал больше десяти бамбуковых побегов. Похоже, в этой жизни Мо ГуньГунь перевоплотился в носильщика. Он вернулся, засунул в дупло два бамбуковых побега, привязал свою драгоценную чашу для воды к спине и пошел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круглая голова панды показалась из травы, он был ошеломлен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крошечные, странные светоизлучающие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лампочки окружали озеро, поэтому он не осмелился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Лу Сяо Ци был так сосредоточен на манипуляциях со своим мехом, что не имел ни малейшего представления о том, что в данный момент делает его маленький, пушистый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него зашелестела трава. Лу Сяо Ци не колеблясь встал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маленького спутника были негромкими, но Лу Сяо Ци был знаком с ними. Его напряженное тело медленно расслабилось. Он поднял глаза, и его темные зрачки уставились на меховой шарик в траве, который торчал, как воспаленный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 ужасе отступила. Он быстро втянул голову, прежде чем вспомнил, что это был хороший Монстр, и медленно собрался с духом, чтобы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в душе, Лу Сяо Ци думал про себя: Сегодня он выглядит немного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Дружелюбное отношение Серебряного Монстра придало панде храбрости. Он нерешительно двинулся к озеру и украдкой взглянул на Лу Сяо Ци, когда тот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вытянул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 знакомой манере сказал: 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Сяо Ци захотел погладить пушистый мех панды, он обернулся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нечасто видел это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пухлые ягодицы покачивались взад-вперед, пока он не скользнул в кусты. Внезапно из кустов донесся громкий треск. Затем по склону к ногам Лу Сяо Ци скатился круглый, пухлый, черно-белый меховой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долго молчал. Он посмотрел на черно-белый пушистый комочек, распластанный как блин, панду, с более чем дюжиной побегов бамбука, разбросанных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сел и уставился на них, его маленькие когти скребли землю, собирая побеги бамбука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 полными ожидания, Мо ГуньГунь осторожно поднял свою чашу и посмотрел на монстра: «Ао». Обмен. Замените воду на нормальную.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пнул немного темной почвы у озера, что Лу Сяо Ци не принял как должное. Он снова подумал, что панда очень умна. Он взял чашу у Мо ГуньГунь, налил в неё немного воды и вернул обратно под его скромным, нерешительным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так счастлив, что держал чашку с водой, не опрокидывая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посмотрел на маленькую голову. На этот раз Мо ГуньГунь опустил свою защиту, так что он смог спокойно потереть голову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Адмирала коснулись мягкого и бархатистого меха, отчего его сердце почувствовало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полстакана, Мо ГуньГунь остановился и с тоской посмотрел на Большого Монстра, надеясь, что тот даст ему еще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настолько примечательным, что Лу Сяо Ци было нетрудно понять,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ребенком, мать удовлетворяла его маленькое желание каждый раз, когда он катался по земле в истерике. Поэтому после того, как черно-белый меховой шарик взглянул на него, он два раза перекатился по земле и снова посмотрел на него. Видя, что Большой Монстр остался неподвижным, Мо ГуньГунь продолжал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отвел взгляд, тронутый миловидностью панды. В кабине было еще много неиспользованных чашек. Давайте отдадим ему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Лу Сяо Ци вошел в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Мо ГуньГунь встала дыбом. Монстр был съеден Большим Чудовищем, он был съеден, съеден!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«Ao, Ao!» Тревожно обернувшись в спешке, Мо ГуньГунь громко закричал на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 Сяо Ци быстро взял чашки и выскочил наружу. На его лице все еще был заметен след нетерпения. Он не мог не замолчать снова, наблюдая, как маленький парень кричит на его мех, как будто он столкнулся с врагом. Поскольку он держал много чаш, Лу Сяо Ци воспользовался моментом и уставился на своего пушистого компаньона,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бросился к Большому Монстру и увидел, что тот в отличном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уши, панда был потрясен побегом доброго Монстра из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не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было много чаш воды. В этот момент он все еще не мог прийти в себя от того, что произошло раньше, пока не почувствовал восхитительный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 аромат, он не смог удержаться и тайком проглотил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знал что это за еда, но верил, что это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и почитал этого Большого Монстра. Он очень хорош в том чтобы достать столько сокровищ и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им еще больше с тех пор, как тот вошел в пасть страшного Чудища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тихо, атмосфера была очень хорошей. Даже с точки зрения Лу Сяо Ци, „Каменное сердце“, атмосфера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панда сидела рядом с ним на куче листьев и ела маленький кусочек жареной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обидно, если бы такая вкусная еда пропала даром, подумала любящая сосиски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панда часто смотрела на человека круглыми черными глазами, полными поклонения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очень интересовался Хорошим Монстром и больше не хотел его хвост. В этот момент дружелюбный Монстр играл с черной квадратной коробкой. Мо ГуньГунь не знал, что это было, но Монстр слушал, как он раскололся и разделился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детектор вышел, панда замерла и забралась под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был парящий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ранее внушающих страх насекомых, новый монстр был чем-то похож на Хорошего Монстра, за исключением того, что у него не было громоздкого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это было очень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смутно ощущал холод вокруг себя, но очень хорошо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Сяо Ци потемнели, когда он приземлился. Его тело было напряженно, а глаза холодно смотрели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атаковал напрямую, как черный туман в прошлом, а вместо этого уставился на Лу Сяо Ци с благоговейным и сложным взглядом, прежде чем мучительно вздохнуть: «Адмирал…»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Сяо Ци не мог ни видеть, ни 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Адмирал? Дрожа, Мо ГуньГунь моргнул. Он взглянул на Большого Монстра, затем на Призрака, прежде чем молча что-то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„Хорошего Монстра“ звали „Адмирал“.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жуя, Мо ГуньГунь не мог не взглянуть на полупрозрачную фигуру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Призрака была похожа на ауру Большого Монстра, но намного слабее. Хороший Монстр был рядом с ним, поэтому Мо ГуньГунь боялся меньше. Он спрятался за Большим Монстром, схватил его ботинки и крепко обнял всеми четырьмя лапами. Только его маленькая голова выглядывала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Призрак не мог общаться, он все еще смотрел на Лю Сяо Ци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воспринимал панду всерьез, пока не понял, что она видит его. Сильный человек, который был на грани слез,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панды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уродливый монстр захочет его съесть, что ему делать?! Чем больше он думал об этом, тем больше ненавидел себя за то, что не может вернуться в прошлое и ударить себя когтем.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Мо ГуньГунь почувствовал, что его ткнули в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и испуганный, он обернулся и увидел призрака присевшего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широко улыбнулся, обнажив жемчужно-белые зубы. «Привет.»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Панда моргнул и смотрел на призрака в течении трех секунд, прежде чем звук «э» вырвался из панды. Он тут же вскарабкался наверх и забрался в одежду Адмирала. Он снова спрятался в подмышке Большого Монстра, прижав голову к груди, чтобы не смотреть на уродливого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вздрогнул от страха. Надо сказать, что убежище панды было очень хорошим. Даже если бы кто-то дал Призраку в сто раз больше храбрости, он все равно не осмелился бы так бесцеремонно встретиться с Адмиралом.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было ясно, что чудовищная сила Адмирала все еще существует. На самом деле Призрак сам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маленькое существо так легко испугается, не говоря уже о том, что он заползет в одежду хладнокровного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даже забыл что плакал, тупо уставившись на подмышку Адмирала с неописуемым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пока не заметил, что лицо и аура Адмирала, превратились в свирепую машину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пробормотал: «Адмирал…»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Монстром в качестве поддержки, Мо ГуньГунь хотел сражаться против толпы. Он осторожно вылез из воротника и попытался яростно оскалить зубы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панда: «Ао, эмуммэм.» Два маленьких меховых коготка крепко сцепились и приземлились на землю. Окликнув его, они скользнули назад и он уставился на Призрака лишь парой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посмотрел вниз и увидел фигуру, которую, как он думал, никогда больше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сузились, и все его тело внушало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уверен, что панда понимает его язык, Призрак не мог не сказать: «Не бойся, я не собирался причинять тебе боль, и я ничего не сделаю Адмиралу. Я ценю, что он защитил меня, но я не оправдал его ожиданий…я не смог защитить главный корабль, я… » Когда он начал задыхаться, Призрак посмотрел на Лу Сяо Ци, но не смог найти никаких изменений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поперхнулся и посмотрел на панду, показывая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«Я не ожидал увидеть тебя даже после смерти, но даже так, ты не можешь ничего понять. Чего, черт возьми, я 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не слышал, но видел, как шевелятся губы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Призрак закончил говорить. Его тело становилось все более прозрачным и менее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«Адмирал, я никогда не жалел, что был вашим солдатом и погиб за свою страну. Адмирал, я могу исчезнуть. Вы должны быть осторожны. И…остерегайтесь Чжао…»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призрак исчез, он услышал, как Адмирал что-то сказал,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оглянулся и сказал: «Ли Минсюнь, ты квалифицированный солдат. Я горжусь тобой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понимал отношений между Большим Монстром и Призраком, но в этот момент он чувствовал одиночество и силу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огляделся и осторожно поднял голову: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вытащил маленькую панду и держал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перекатываясь, он прижался животом к ладони Адмирала. Он нервно посмотрел на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Лу Сяо Ци вспыхнули, и в итоге остался только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малыш.»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http://bllate.org/book/15898/1419552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