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еще несколько раз обошел вокруг улья, пока не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Жала пчел выглядели ужасно 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пошел и выкопал побеги бамбука. Можно было обменять побеги бамбука на воду,но на этот раз целью были соты. Ему просто нужно было найти хороший способ обменять сладкий мед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Большого Монстра были настолько хороши, что он не был уверен, что Монстр вообще заинтересуется медом, но он все равно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обмену, он выкопал больше десяти бамбуковых побегов. Похоже, в этой жизни Мо ГуньГунь перевоплотился в носильщика. Он вернулся, засунул в дупло два бамбуковых побега, привязал свою драгоценную чашу для воды к спине и пошел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круглая голова панды показалась из травы, он был ошеломлен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крошечные, странные светоизлучающие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лампочки окружали озеро, поэтому он не осмелился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Лу Сяо Ци был так сосредоточен на манипуляциях со своим мехом, что не имел ни малейшего представления о том, что в данный момент делает его маленький, пушистый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него зашелестела трава. Лу Сяо Ци не колеблясь встал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его маленького спутника были негромкими, но Лу Сяо Ци был знаком с ними. Его напряженное тело медленно расслабилось. Он поднял глаза, и его темные зрачки уставились на меховой шарик в траве, который торчал, как воспаленный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в ужасе отступила. Он быстро втянул голову, прежде чем вспомнил, что это был хороший Монстр, и медленно собрался с духом, чтобы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в душе, Лу Сяо Ци думал про себя: Сегодня он выглядит немного более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Дружелюбное отношение Серебряного Монстра придало панде храбрости. Он нерешительно двинулся к озеру и украдкой взглянул на Лу Сяо Ци, когда тот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 вытянул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в знакомой манере сказал: «Хм.»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Сяо Ци захотел погладить пушистый мех панды, он обернулся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 нечасто видел это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пухлые ягодицы покачивались взад-вперед, пока он не скользнул в кусты. Внезапно из кустов донесся громкий треск. Затем по склону к ногам Лу Сяо Ци скатился круглый, пухлый, черно-белый меховой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 долго молчал. Он посмотрел на черно-белый пушистый комочек, распластанный как блин, панду, с более чем дюжиной побегов бамбука, разбросанных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сел и уставился на них, его маленькие когти скребли землю, собирая побеги бамбука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 полными ожидания, Мо ГуньГунь осторожно поднял свою чашу и посмотрел на монстра: «Ао». Обмен. Замените воду на нормальную.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панда пнул немного темной почвы у озера, что Лу Сяо Ци не принял как должное. Он снова подумал, что панда очень умна. Он взял чашу у Мо ГуньГунь, налил в неё немного воды и вернул обратно под его скромным, нерешительным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был так счастлив, что держал чашку с водой, не опрокидывая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 посмотрел на маленькую голову. На этот раз Мо ГуньГунь опустил свою защиту, так что он смог спокойно потереть голову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Адмирала коснулись мягкого и бархатистого меха, отчего его сердце почувствовало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полстакана, Мо ГуньГунь остановился и с тоской посмотрел на Большого Монстра, надеясь, что тот даст ему еще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выглядел настолько примечательным, что Лу Сяо Ци было нетрудно понять,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ребенком, мать удовлетворяла его маленькое желание каждый раз, когда он катался по земле в истерике. Поэтому после того, как черно-белый меховой шарик взглянул на него, он два раза перекатился по земле и снова посмотрел на него. Видя, что Большой Монстр остался неподвижным, Мо ГуньГунь продолжал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 отвел взгляд, тронутый миловидностью панды. В кабине было еще много неиспользованных чашек. Давайте отдадим ему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Лу Сяо Ци вошел в свой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Мо ГуньГунь встала дыбом. Монстр был съеден Большим Чудовищем, он был съеден, съеден!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«Ao, Ao!» Тревожно обернувшись в спешке, Мо ГуньГунь громко закричал на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Лу Сяо Ци быстро взял чашки и выскочил наружу. На его лице все еще был заметен след нетерпения. Он не мог не замолчать снова, наблюдая, как маленький парень кричит на его мех, как будто он столкнулся с врагом. Поскольку он держал много чаш, Лу Сяо Ци воспользовался моментом и уставился на своего пушистого компаньона,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бросился к Большому Монстру и увидел, что тот в отличном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уши, панда был потрясен побегом доброго Монстра из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его не проглотили.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было много чаш воды. В этот момент он все еще не мог прийти в себя от того, что произошло раньше, пока не почувствовал восхитительный запах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 аромат, он не смог удержаться и тайком проглотил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не знал что это за еда, но верил, что это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и почитал этого Большого Монстра. Он очень хорош в том чтобы достать столько сокровищ и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им еще больше с тех пор, как тот вошел в пасть страшного Чудища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было тихо, атмосфера была очень хорошей. Даже с точки зрения Лу Сяо Ци, „Каменное сердце“, атмосфера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панда сидела рядом с ним на куче листьев и ела маленький кусочек жареной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обидно, если бы такая вкусная еда пропала даром, подумала любящая сосиски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панда часто смотрела на человека круглыми черными глазами, полными поклонения 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очень интересовался Хорошим Монстром и больше не хотел его хвост. В этот момент дружелюбный Монстр играл с черной квадратной коробкой. Мо ГуньГунь не знал, что это было, но Монстр слушал, как он раскололся и разделился на две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детектор вышел, панда замерла и забралась под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 был парящий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ранее внушающих страх насекомых, новый монстр был чем-то похож на Хорошего Монстра, за исключением того, что у него не было громоздкого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это было очень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 смутно ощущал холод вокруг себя, но очень хорошо это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Сяо Ци потемнели, когда он приземлился. Его тело было напряженно, а глаза холодно смотрели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атаковал напрямую, как черный туман в прошлом, а вместо этого уставился на Лу Сяо Ци с благоговейным и сложным взглядом, прежде чем мучительно вздохнуть: «Адмирал…»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Лу Сяо Ци не мог ни видеть, ни слышать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Адмирал? Дрожа, Мо ГуньГунь моргнул. Он взглянул на Большого Монстра, затем на Призрака, прежде чем молча что-то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„Хорошего Монстра“ звали „Адмирал“.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жуя, Мо ГуньГунь не мог не взглянуть на полупрозрачную фигуру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Призрака была похожа на ауру Большого Монстра, но намного слабее. Хороший Монстр был рядом с ним, поэтому Мо ГуньГунь боялся меньше. Он спрятался за Большим Монстром, схватил его ботинки и крепко обнял всеми четырьмя лапами. Только его маленькая голова выглядывала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Призрак не мог общаться, он все еще смотрел на Лю Сяо Ци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озадаченно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воспринимал панду всерьез, пока не понял, что она видит его. Сильный человек, который был на грани слез, ошеломленно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панды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случай, если уродливый монстр захочет его съесть, что ему делать?! Чем больше он думал об этом, тем больше ненавидел себя за то, что не может вернуться в прошлое и ударить себя когтем.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Мо ГуньГунь почувствовал, что его ткнули в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и испуганный, он обернулся и увидел призрака присевшего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широко улыбнулся, обнажив жемчужно-белые зубы. «Привет.»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 Панда моргнул и смотрел на призрака в течении трех секунд, прежде чем звук «э» вырвался из панды. Он тут же вскарабкался наверх и забрался в одежду Адмирала. Он снова спрятался в подмышке Большого Монстра, прижав голову к груди, чтобы не смотреть на уродливого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вздрогнул от страха. Надо сказать, что убежище панды было очень хорошим. Даже если бы кто-то дал Призраку в сто раз больше храбрости, он все равно не осмелился бы так бесцеремонно встретиться с Адмиралом.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Призраку было ясно, что чудовищная сила Адмирала все еще существует. На самом деле Призрак сам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маленькое существо так легко испугается, не говоря уже о том, что он заползет в одежду хладнокровного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даже забыл что плакал, тупо уставившись на подмышку Адмирала с неописуемым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пока не заметил, что лицо и аура Адмирала, превратились в свирепую машину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пробормотал: «Адмирал…»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Монстром в качестве поддержки, Мо ГуньГунь хотел сражаться против толпы. Он осторожно вылез из воротника и попытался яростно оскалить зубы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панда: «Ао, эмуммэм.» Два маленьких меховых коготка крепко сцепились и приземлились на землю. Окликнув его, они скользнули назад и он уставился на Призрака лишь парой больших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 посмотрел вниз и увидел фигуру, которую, как он думал, никогда больше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резко сузились, и все его тело внушало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был уверен, что панда понимает его язык, Призрак не мог не сказать: «Не бойся, я не собирался причинять тебе боль, и я ничего не сделаю Адмиралу. Я ценю, что он защитил меня, но я не оправдал его ожиданий…я не смог защитить главный корабль, я… » Когда он начал задыхаться, Призрак посмотрел на Лу Сяо Ци, но не смог найти никаких изменений в его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поперхнулся и посмотрел на панду, показывая горькую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«Я не ожидал увидеть тебя даже после смерти, но даже так, ты не можешь ничего понять. Чего, черт возьми, я 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 не слышал, но видел, как шевелятся губы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Призрак закончил говорить. Его тело становилось все более прозрачным и менее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«Адмирал, я никогда не жалел, что был вашим солдатом и погиб за свою страну. Адмирал, я могу исчезнуть. Вы должны быть осторожны. И…остерегайтесь Чжао…»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призрак исчез, он услышал, как Адмирал что-то сказал,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 оглянулся и сказал: «Ли Минсюнь, ты квалифицированный солдат. Я горжусь тобой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не понимал отношений между Большим Монстром и Призраком, но в этот момент он чувствовал одиночество и силу Большого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огляделся и осторожно поднял голову: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 вытащил маленькую панду и держал 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перекатываясь, он прижался животом к ладони Адмирала. Он нервно посмотрел на Большого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Лу Сяо Ци вспыхнули, и в итоге остался только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малыш.»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http://bllate.org/book/15898/1419552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