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что Лу Сяо Ци, в самом деле видел скелеты. Его взгляд был прикован к густому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человек смотрит в их сторону, оба скелета поверили, что он мог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опытным солдатом, он уже сталкивался с множеством ситуаций похуже этой, и Лу Сяо Ци успешно разрешил каждую из них. Об этом даже не стоило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дополнение к Императорской Семье Хун Кунь, трудно было иметь дело с Зергами. Если бы это был кто-то другой, попавший в такую передрягу, их выражение лица стало бы безобразным. Для Адмирала, который повидал сильные ветра и волны, он сохранял спокойствие и бдительность в отношении двух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его маленький спутник, он никогда бы не узнал, что в мире существует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Панда открыл рот и прикусил воротник Адмирала своими не слишком острыми зубами. Быстрее убегай, Большой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оставался собранным и неподвижным, что контрастировало с невероятно взволнованным пандой, сидящим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Скелет поменьше: «Цзе, Цзе, он такой оживленный, должно быть он очень вкусный. Мне не терпится его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скелет: «Оба неплохо выглядят. Я думаю, что высокий мужчина выглядит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Меньший скелет оглянулся и спросил: «Хех, хочешь пойти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Диалог двух скелетов был разнузданным и не принимал во внимание Лу Сяо Ци и Мо Гуньгунь.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оба были наполовину правы и наполовину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панда и впрямь мог их видеть, так как у него были глаза Инь-Ян, которые обладали экстрасенсорными способностями. Их можно было использовать для самозащиты, и они были очень просты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у панды было «золотое бедро», чтобы держаться за него, хотя его толстое бедро время от времени показывало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в одиночку уничтожил королевскую семью Хун Кунь, индивидуальные боевые навыки Лу Сяо Ци зашкаливают. Даже если ему придется противостоять тысяче солдат, Лу Сяо Ци останется бесстрашным, что уж говорить о двух скелетах. Убить этих скелетов было так же трудно, как убить десять бамбуковых крыс в один заход.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даже не нужно было двигаться с места. Его гибкого и свирепого хвоста было более чем достаточно, чтобы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панда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глазнице двух скелетов горел мрачный зеленый огонь. В следующее мгновение он превратился в ракеты и устремился к его золотому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«Ха-хм-хм!» - из ворота заговорил панда. После того, как он произнес свою речь, он тут же нырнул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Скелетообразные ракеты были готовы влететь в грудь Лу Сяо Ци, но он увернулся. Ситуация была опасной: ветер поднимался, небо было полно дымки... Ранее это был все еще солнечный день, но через несколько секунд небо потемнело, и его гнетущее давление стало поразительным.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посмотрел на небо, холодный свет появился в его глазах. Его взгляд скользнул по детектору, издающему частый сигнал и в его сердце будто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высунул свою маленькую головку из воротника. Если будет атака, ун, он предупредит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все это, Лу Сяо Ци сохранял хладнокровие. Даже несмотря на то, что все вокруг было покрыто тенями и свет становился все более тусклым, он не выказывал никаких признаков беспокойства. Не имея возможности убивать на расстоянии, его бессмысленный взгляд казался чрезвычайно непринужденным. Увидев это, два скелета, которые сговорились съесть их, разозлились, а зеленый огонь чуть не взлетел на три фута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скелет, окруженный черным туманом, казалось, стал еще более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дрожал. В его влажных глазах, кроме паники, мелькнуло легкое любопытство. Он облокотился на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черных скелета, окрасились в красный и выглядели пятнистыми, как будто покрывались ржавчиной.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голыми и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взбудоражило мокрый маленький носик панды, заставив его мягко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скелет: «Как самонадеянно! Ты смеешь пытаться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это, он начал концентрировать свою силу для смертельной атаки. «Время сбора силы» скелета не заняло много времени, но для Лу Сяо Ци эти две или три секунды «конденсации силы» были просто просьбой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вообще не дал большому скелету шанса завершить большой ход. Двумя взмахами хвоста меньший скелет сломался в талии, а череп большого скелета раскололся на две половины. Зеленый блеск исчез из его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большой скелет умер, он недоверчиво выдохнул: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нем не было ни плоти, ни крови, теперь он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находясь в шоке, хотел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Неужели...неужели все закончилось? Эти два монстра были очень страшными, но Большой Монстр решил проблему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Меньшее чудище было ранено в поясницу, но оно еще не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на своего напарника и закричал от ужаса, голосом настолько резким, что мог пробить барабанную перепонку.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Лу Сяо Ци почувствовал некоторый дискомфорт. Мо Гуньгунь был первым, кто принял на себя основную тяжесть такой атаки. В голове у него гудело. Казалось, в его голове произошла острая вспышка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издал сдавленный крик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то обнаружил, что лежит в гнезде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Слегка понюхав красные шары, глаза Мо ГуньГунь прояснились. Это тот самый супер вкусный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 внезапно замер и вспомнил, что столкнулся с теми мерзкими и вонючими тварями, которых убил Большой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панды дернулись в замешательстве. Круглые уши трепетали, как два маленьких карманных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маленьких лап царапнула лицо, и пухлые ягодицы панды выгнулись дугой, подсознательно приподнимая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Монстр в порядке? Уничтожил ли их Большой Монстр? В конце концов, эти два чудища...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хотел даже думать об этом. Панда некоторое время сидел неподвижно, а затем обернулся с яблоком в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Обнимая яблоко, которое было почти таким же большим, как его тело, панда выглядел очень мило, даже чувствуя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который только что закончил обыскивать скелет, не мог удержаться от смеха и отбросил два скелета на землю. Он сел, аккуратно проткнул палкой две рыбины и поджарил их на костре. Когда Мо ГуньГунь увидел Большого Монстра, он был приятно удивлен и сразу же заметил еду, забыв о яблоке, он направился прямо к ней. Он скатился с красного гнезда, не обращая внимания на прежнюю боль, и побежал к Большому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поднял голову: «Э-ух!»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его образ отражался в маленьких ярких глазах панды. В этот момент сердце Лу Сяо Ци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был спасательным кругом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крутанул своей маленькой попкой и побежал вперед, его короткие лапки двигались настолько быстро, насколько это возможно. Наконец он приблизился к Большому Монстру, он поднял две лапки, и ухватился за ногу Большого Монстра.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попка, примостилась, на военных сапогах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Панда-прилипала вцепился в человека так, словно он был коалой. В этот момент он изо всех сил старался искренне «обнять свое золотое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потерся своей крошечной пушистой мордочкой о голенище адмиральских сапог и немного поерзал попкой сидя на сапоге.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хвостик с редкими волосками иногда поднимался вверх, напоминая о своем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Большие черные глаза смотрели на него снизу вверх, придавая панде милый и избалованный вид, из-за которого в замерзшем сердце адмирала росло какое-то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был слегка покрыт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малыша сверху вниз, он долгое время хранил странное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нескольких секунд радости, которая вскоре рассеялась, он мельком увидел голый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Σ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Это...это...это был тот самый монстр которого они встретили ранее! Ао-ао!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Взволнованный, он откинулся назад и случайно споткнулся о сапог и упал на спину. Поджав свой маленький хвост, панда побежал обратно к красному гнезду. Скользнув вниз, он вытащил из-за спины яблоко и спрятался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молчал в течение всего процесса. Когда он увидел, как малыш делает серьезное усилие косплея яблоко, уголок его глаза не мог не дернуться.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две секунды Лу Сяо Ци испугался, что маленький панда будет раздавлен яблоками. Он поднял скелет и бросил его в обломки военного корабля. Он не хотел, чтобы малыш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Сяо Ци получил неожиданный урожай в этом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необходимых ему материалов, череп был одним из самых важных материалов. Межзвездная добыча могла найти эти материалы только под землей, но удивительно, что он получил то, что ему было нужно, другим путем. Хорошо осведомленный Адмирал Лу Сяо Ци вынужден был признать свое невежество. Вопреки всем ожиданиям, хотя череп и выглядел уродливо, он был превосходного качества: гораздо чище, чем то, что предлагала ему команда Звездных Шахтеров.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тщательно изучил свою ситуацию, прежде чем взглянул на мордочку панды. В его глазах была какая-то неуловимая нежность, которую было не легко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посмотрел налево, затем направо и понадеялся, что не увидит ничего ужасного, но он не мог удержаться, чтобы не проверить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недоумении посмотрел на Большого Монстра. Глядя на щенячьим взглядом он мягко его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посмотрел вниз: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он ничего не понял, но голос Большого Монстра звучал в самом деле приятно. Мо Гуньгунь продолжал смотреть во все стороны, прежде чем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выкатился с гнезда, и до того как он врезаться в Большого Монстра, его маленькое тельце остановилось, в отличие от предыдущих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панда знал, где остановиться. Он прислонился к нему, обхватив лодыжку Большого Монстра сзади, и выглядел как маленькая пельмешка.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Сяо Ци двинулся вперёд, то вероятно, он потащит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совсем немного времени с тех пор, как они начали путешествовать вместе, но страх Мо Гуньгунь перед ним уже значительно уменьшился, и теперь ему не терпелось поиграть с Большим Монстром. Вернее, Мо Гуньгунь уже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за Лу Сяо Ци, открыл рот и укусил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маленьких энергичных глаз Мо Гуньгунь, то они сгорали от зависти наблюдая за черным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раз, когда черный хвост приближался, он не мог удержаться и протягивал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бдительность хвоста была очень хороша. Всякий раз, когда он думал, что может дотронуться до него, хвост быстро отдалялся.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чувствовал сожаление, в конце концов он сдался и вяло прильнул к своему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которым манипулировали: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было не только обратить внимание на незрелые зубы панды, но и поднять свой хвост, чтобы малыш не схватился за него и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поднимать хвост было немного утомительно. Насчет того, что его сапоги захватили, а ноги обнимали, взбираясь по ним то вверх, то вниз, Лу Сяо Ци все еще был в состоянии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Мо Гуньгунь некоторое время обнимал ногу, он взобрался к нему на плечи и увидел две маленькие дырочки выглядывающие из воротника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следы зубов. Он...он, кажется, сломал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Уже в который раз замечаю, что у автора какая-то "мулька" на обязательное упоминание, в каждой главе, "пятой точки" малыша панды...можно открывать счет...°˖✧◝(⁰▿⁰)◜✧˖°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http://bllate.org/book/15898/1419556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