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беспокойство панды было недолгим. Он с минуту ворочался в палатке, затем успокоился, и высунув, из проделанной в палатке дыры, половину головы,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установив палатку и положив малыша на циновку, Лу Сяо Ци взглянул на новехонькую дыру в палатке. Он вспомнил глупую мордочку пьяного панды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внимательно осмотрел белую бамбуковую кожицу. Лу Сяо Ци погрузился в глубокие размышления, а цвет его глаз становился все темнее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проспал больше двадцати часов. Когда он проснулся на следующий день, уже взошла луна. Он сел и прищурился, ошеломленно посмотрел на маленькую подушку, он проскользнул под циновку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попытке вспомнить, Мо ГуньГунь почувствовал только головную боль, как будто его ударили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разум был будто в тумане, когда память стала медленно возвращаться к нему. Он ухватился за маленький уголок циновки 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съел что-то такое, от чего ему показалось, что он плывет, потом его куда-то унесли, 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уничтожил одно из сокровищ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с большой осторожностью, осмотрел палатку и сразу же заметил бросающуюся в глаза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Мо ГуньГунь, казалось, было скованно льдом, а конечности стали холодными и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Оставаясь неподвижным в течение долгого времени, Мо ГуньГунь молча попятился под циновку,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прикрыл глаза двумя пушистыми лапами, слишком пристыженный, чтобы смотреть кому-либо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громко стучало. Он не знал, что делать. Ему просто слишком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минутной паники, в качестве предостережения на будущее, он решительно укусил себя за хвост, достаточно сильно, чтобы вырвать клок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без меха, выглядит таким жалким...Я, я могу дать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меха на хвосте было слишком мало, и взгляд панды упал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там был очень мягок. Глядя на свой хорошенький животик, Мо ГуньГунь плакал без слез, прикрывая глаза маленькими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может стать самым уродливым пандой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Резко вдохнув через нос, он почувствовал себя невероятно обиженным, но он знал, что должен сделать. Его маленькие коготки крепко вцепились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нежным, но с необычайно мученической тональностью.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который кипятил молоко, был шокирован, его пальцы задрожали, а зрачки сузились. Он встал, вошел в палатку и был встречен видом где повсюду валялся черный и белый мех который окружал окровавленного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заметил следы крови на животе панды. Все тело Мо ГуньГунь было чрезвычайно жестким, как будто он вернулся в тот момент, когда с него снимали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охватил страх. Он смотрел на свой живот и едва дышал, как будто был на грани удушья. Страх смерти и боль заставили его сердце биться чаще. Тени прошлого, которые постепенно исчезли, снова воскресли в его памяти. Оцепеневшего маленького панду сразила сильная дрожь, сотрясающая его тело, его рот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уставился на покрытый красными пятнами мех на животе, а затем на ярко-красную жидкость на розовых подушечках лап. Слезы скатились по его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снова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Помогите,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застыла в его жилах , когда он оказался в ловушке ужаса своих старых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вытянул одну лапу вперед. Его зрачки сузились, когда он закричал, обнажая клыки: «Ах-хах-ах!»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хотел разорвать себе живот?!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задрожал еще сильнее. Ему показалось, что он оцарапал что-то, и когда он увидел брызги крови, он запаниковал. Кровь, какой ужас! Как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Лу Сяо Ци было мрачным. Он боялся, что мягкий маленький зверек может причинить себе боль своими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осторожно взял свой нож, не желая случайно ранить панду, затем осторожно поднял маленькое животное и срезал его мех, прежде чем опрыскать рану лекарственным гелем. Мягкий белый свет окутал его крошечные лапки, а затем постепенно исчез. Лу Сяо Ци осторожно ущипнул кончик его когтей. Единственное, что осталось — это струп, совершенно не похожий на первоначальную кровавую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Сяо Ци опустились, поглощенные размышлениями.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панду завернули в одеяло, запихнули в сумку и унесли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не знал, что он стал украшением для своего хозяина, когда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рана панды была перевязана, мягкий белый свет снова появился на несколько секунд, заставляя рану полностью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Показалась тонкая, нежная кожа без каких-либо следов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кусочек все еще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снова, Мо ГуньГунь был привлечен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медленно отреагировал, понимая, что у него что-то было во рту. Он подсознательно стал сосать это, и его вкусовые рецепторы наполнились сладким и восхитительным вкусом. Это очень вкусно! Не в силах думать ни о чем другом, с пустым желудком, достаточно пустым, чтобы начать издавать звуки, Мо ГуньГунь поднес маленькую бутылочку ко рту. Он пил без остановки, как будто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продолжал пить, думая о пустяках. Внезапно он встретился взглядом с черными, как смоль, зрачками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Мо ГуньГунь застыло, и соска медленно выскользнула у него изо рта. Он пристально посмотрел на Большого Монстра, осторожно собрался с силами, прячась за бутылкой и слегка толкая ее двумя пушистыми маленькими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Лу Сяо Ци слегка вспыхнули, прежде чем он вздохнул. Он коснулся головы панды и сказал: «Не бойся.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панды были полны ужаса, а уши продолжали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наклонил голову, и магнетический голос сказал: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посмотрел в глаза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все еще молодой и нежный голос, но Мо ГуньГунь был потрясен. Встревоженный он схватился за уши: «Ну, гм-гм!»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Лу Сяо Ци сошлись вместе. Эмоции маленького панды казались очень неправильными. Помимо членовредительства, будут ли еще какие-то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бесчисленных попыток Мо ГуньГунь, наконец, обнаружил, что, что бы он ни говорил, Большой Монстр не мог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понять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сказал ему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как за одну ночь научился понимать Большого Монстра, но чувствовал, что это хорошая новость. Он был шокирован и хотел поделиться этим с Большом Монстром, но был разочарован, обнаружив, что только он может понять то, что говорит  Монстр, в то время как Монстр не может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мудрый панда, но как у него может быть такой глупый друг? С другой стороны, Монстр спас его от смерти, и за это он был очень благодарен. Он радостно протянул свои маленькие лапки и обнял руку Лу Сяо Ци, потирая о нее свою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Лу Сяо Ци наконец пришел в себя, он обнаружил, что не возражает против действий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когда Мо ГуньГунь делал что-то не так, Большой Монстр все равно приходил ему на помощь. Теперь он послушно оставался в сумке, которая была в руках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бутылку и осторожно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коснулся головы маленького парня и посмотрел на небо. Звезды в ночном небе были очень плотными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нельзя было увидеть даже со Звездной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сжал отремонтированный мех и поднял его. Теперь, когда его положение было неизвестно, это могло дать демонам и монстрам время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однажды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Добавив щепотку измельченного порошка, полученного из скелета, в дыры которые были на разных частях меха, Лу Сяо Ци почувствовал, что маленький парень был его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скелеты были превосходным материалом, но он не думал о них много. Однако после того, как они были проанализированы, он обнаружил, что они содержат hy-180, материал, используемый для изготовления сложнейшего и смертоноснейшего оружия. В огромном море звезд невозможно было найти такие высококачественные и редкие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сказать, это крохотное количество можно было продать по заоблачным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страны могут даже обменять за это военное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Лу Сяо Ци приобрел два целых скелета, можно сказать, что он уже является самым богатым существом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молока, Мо ГуньГунь почувствовал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увидел, что он пришел в норму, и наконец почувствовал облегчение. Он поднял маленького панду и заключи его в свои объятия: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Мо ГуньГунь дернулись: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понимал, что тот сказал, но не знал, что это значит. Так как Большой Монстр тоже ничего не понимал, то он просто изображал деревянную панду. Он наблюдал, как Большой Монстр раздвинул его маленькие лапы, достал баллончик с распылителем, направил его ему на живот,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животик уже полностью зажил. На гладком и нежном кусочке кожи не было ни меха, ни следов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осмотрел его и пристально посмотрел на невежественного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недооценил этого маленького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межзвездных рас с отличной устойчивостью, и он не мог подтвердить, был ли маленький парень так же слаб, как настоящая легендарная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могла быть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особый межзвездный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подозревая, что его личность глубоко укоренилась в сердце Лу Сяо Ци, Мо ГуньГунь хотел взорваться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прекрасный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был лысым, его мех исчез, АО, АО,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Наклонив голову, мокрый маленький носик продолжал обнюхивать его голый живот.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пощипать меха, но, похоже,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он сможет восстановиться теперь, когда его мех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Круглый маленький панда свернулся клубочком и исследовал маленький участок безволосой кожи на своем животе. Это было одновременно забавно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поднял голову, его глаза уже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«QAQ.» Он превратился в уродливого монстра, и он больше не мог стать очаровательной пандой, такой, как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сдержал улыбку и серьезно сказал: «Скоро он снова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Мо ГуньГунь всхлипнул,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коснулся его маленькой головы. «Он определенно отрастет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наивный и невинный Мо ГуньГунь верил в то, что Большой Монстр говорит правду, он все еще чувствовал, что стал уродливым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попытался утешить его: «У меня нет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посмотрел на трехмерные, острые черты лица Адмирала и необъяснимым образом почувствовал, как его сердце успокоилось. Большой безволосый Монстр никогда не жаловался на свою неприглядную внешность. Итак, он не должен сдаваться!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http://bllate.org/book/15898/1419558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