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виднеются блуждающие огоньки , раздаются крики призраков, а в пещеру все время дует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 входа в пещеру, скрестив ноги, сидел молодой человек в светло-коричневом парчовом платье. От порывов ветра широкие рукава его одеяний развевались. Взгляд человека были прикованы к движению снаружи, но звук, исходящий сзади, прервал его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Юноша повернул голову и увидел, что мальчик в снегу, который спокойно лежал, начал стонать и свернулся калачиком. Ребёнок был худ и болезненно слаб. Достаточно одного взгляда , чтобы появилось желание броситься к мальчику и оградить его от ночного холода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Фан Чаочжоу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Потому что он читал книгу и знал её сюжет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История началась полгода назад. Полгода назад Фан Чаочжоу погиб в автокатастрофе, но не ожидал, что вновь увидит свет жизни . Открыв глаза, первое, что он увидел, так это то , что люди вокруг него были в древних одеждах и с длинными волосами. Он предположил,  что мог оказаться в совершенно другом мире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Позже кто-то подошел к нему, чтобы поприветствовать второго брата, а также скандировать имена других людей. Фан Чаочжоу внезапно обнаружил, что имя этого человека, похоже, перекликается с именами персонажей в длинном незаконченном романе, который он ранее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читал этот роман, когда бездельничал и скучал. Причина погони была проста, потому что в этом длинном романе о самосовершенствовании был персонаж с тем же именем и фамилией,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Эта роль - второй брат главного героя, который приходится ему младшим братом. Каждый день он блокирует меч для младшего брата, убивает чудовище для младшего брата и врезается в большие стены ради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Второй брат восхищён своим младшим братом, но этот роман написан в жанре гарем. Автор прямо не сказал читателю, кого выберет главный герой. Он создал бесчисленное количество выдающихся людей, а младший брат в каждой главе ...выглядит натуралом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этой книге бесчисленное количество мужских персонажей влюблены в него, но он безразличен. Даже тех, кто намеренно льстит и приближается к нему, главный герой игнорирует полностью. Хотя роман ещё не закончен, за сотни глав никто так и не смог получить сердце и внимание его младшего брата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Эта книга очень популярна в Интернете. Основные фанаты романа изо всех сил пытаются умереть в Интернете,  обсуждая с кем же будет младший брат. Второй брат и младший брат также считаются немного популярными.  Сейчас, когда Фан Чаочжоу переселился, сюжет развился только наполовину. Младший брат - Сюэ Даньжун,  привлек внимание бесчисленного количества людей, и даже самый крупный злодей книги не мог не обратить своё внимание на его младшего брата. Само собой разумеется, что Фан Чаочжоу, который знает развитие сюжета, должен воспользоваться преимуществом и первым получить младшего брата, но Фан Чаочжоу - простой смертный, который не хочет принимать участие в любовном боевике. В этих более чем миллионе персонажей первоначальный владелец не знал, сколько невзгод он перенес из-за маленького брата, и на более поздней стадии он стал демоном, который можно назвать самым жалким запасным колесом.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Преследование младшего брата слишком утомительное и опасное действие.  Все те, кто преследует младшего брата, очень свирепы и много работают, чтобы совершенствоваться. Единственное,  что мог получить второй брат от ухаживаний за Сюэ Даньжун , это страдания и муки любви 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второй день пребывания в книге,  Фан Чаочжоу отказался от преследования своего младшего брата Сюэ Даньжун. Так ученики секты Тяньшуй постепенно осознали, что Сюэ Даньжун скучает по человеку.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Фан Чаочжоу взглянул на лежащего на земле мальчика, а затем жестоко повернул голову, буд-то бы ничего и не увидел.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земле - его младший брат Сюэ Данжун, так что все сегодняшние события - это несчастные случаи.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он полугода жил стараясь смириться со своим положением,  но его учитель одним ударом сбросил его с горы и заставил взять младших братьев и сестер на тренировку в секретное царство.  И теперь он возглавлял команду , в которой был и Сюэ Даньжун.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По пути Фан Чаочжоу изо всех сил старался держаться на расстоянии от Сюэ Даньжун.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Из-за преднамеренного избегания Фан Чаочжоу сюжет взаимодействия, который он должен был иметь с Сюэ Даньжун, не состоялся до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встретили очень могущественного монстра. Некоторые из их группы исчезли в лесу. Сам же Фан Чаочжоу заблудился. По дороге в секретное царство шел дождь. Он всю дорогу прятался от дождя и, наконец, вошел в пещеру. В конце концов, он увидел упавшего в пещере человека, младшего брата Сюэ Данжун.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Фан Чаочжоу забыл ,что по сюжету, он и Сюэ Данжун как раз таки должны были быть в этой пещере. Вот она сила сюжета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первоначальном сюжете младший брат и он не были разделены. Когда они пошли искать других младших братьев и сестер в секте, младшего брата случайно укусила ядовитая змея. Фан Чаочжоу немедленно убил змею и забрал младшего брата в пещеру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Темной и ветреной ночью этого месяца Фан Чаочжоу растушевал туфли и носки младшего брата, глядя на белоснежную нежную лодыжку, его нос задрожал, и он опустил голову, чтобы втянуть…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Этот сюжет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Фан Чаочжоу покачал головой и отбросил возникший образ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не ожидал, что его старания избежать столкновения с Сюэ Даньжун будут напрасны.  И они все же встрелись друг с другом, хотя один из них на вид находится на грани смерти . Фан Чаочжоу знал, что Младший Брат не может умереть, в конце концов, он был главным героем, поэтому просто бессовестно сидел в сторонке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Дождь действительно странный. Он начинается когда он выйдет из пещеры , и прекращается если он вернется в пещеру. Может быть, эта книга пытается открыть ему глаза и заставляет повиноваться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Нет, ученого можно убить, но нельзя унижать.  Он не должен целовать ноги человека, какими бы красивыми они ни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Стоны младшего брата позади него не отвлекали Фан Чаочжоу . Он не догнала  сердцем,  и даже вынул из своего накопителя лампу, сделанную Е Минчжу, и небольшую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Теперь, оказавшись в новом мире , Фан Чаочжоу все время чувствует опасность. Даже если он не хочет совершенствоваться , то чтобы выжить , ему приходится поддерживать свой прогресс в культивации постоянно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Поэтому он очень жаден перед едой, а после еды он также принимает дорогие пилюли, чтобы рассеять помутнение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не следил за питанием и лекарствами, он коротал время за чтением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сказать, что в этом понимающем мире существует множество высококачественных сценариев".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Однако я недавно вошел в Тайное царство, и все маленькие заметки в кольце хранения были прочитаны 7 или 8 раз . Только эта не была прочитана. Стыдно сказать, что это фан-роман о младшем брате Сюэ Данжун.  Он не заметил, что это была за книга, прежде чем забрал ее в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Сюэ Даньжун уже хорошо известен в это время. Среди народа есть список красивых людей, который обновляется каждый год. Всего в списке двенадцать мест. Когда Сюэ Даньжун спустился  с горы, он легко вошёл в этот список, и даже по мере того, как его база совершенствования увеличивается, рейтинг становится выше.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Многие писатели пишут истории с людьми из этого списка красоты.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Фан Чаочжоу не хотел это читать, но теперь ему действительно скучно.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книге     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 Даньжун со стыдом и гневом посмотрела на человека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Что ты собираешься делать? »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Человек в черном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Разве ты ещё не понял? Я терпел тебя и этого человека. Ты заигрывал с ним передо мной , думаешь я слепой? Сегодня вечером я покажу тебе, кто твой настоящий мужчина!»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Данжун мгновенно побледнелокю, он недоверчиво посмотрел на человека целующего его. Видя, что человек перед ним так думает о нём...он всегда считал его своим близким другом ...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с отвращением покачал головой.  Он только поцеловал тебя , ты что силы свои потерял а ? Просто оттолкнуть его нельзя , да ? Что за нафиг 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«Хм ... ах ...»     Голос позади стал громче, Фан Чаочжоу остановился и наконец встал. Он подошёл к мальчику   который полностью сжался в клубок из-за боли, его длинные волосы закрывали лицо, и он был без сознания.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Фан Чаочжу присел рядом с ним на корточки и  убрал длинные волосы, покрывавшие шею мальчика. Проверил его пульс и тихо продолжил читать.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Пролистав еще несколько станиц, Фан Чаочжоу погрузился в сюжет и не заметил увеличения движений позади него.Он вернулся к реальности,  когда его плечо крепко сжали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«Второй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хриплым и полон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