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виднеются блуждающие огоньки , раздаются крики призраков, а в пещеру все время дует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входа в пещеру, скрестив ноги, сидел молодой человек в светло-коричневом парчовом платье. От порывов ветра широкие рукава его одеяний развевались. Взгляд человека были прикованы к движению снаружи, но звук, исходящий сзади, прервал его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Юноша повернул голову и увидел, что мальчик в снегу, который спокойно лежал, начал стонать и свернулся калачиком. Ребёнок был худ и болезненно слаб. Достаточно одного взгляда , чтобы появилось желание броситься к мальчику и оградить его от ночного холода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Фан Чаочжоу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Потому что он читал книгу и знал её сюжет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История началась полгода назад. Полгода назад Фан Чаочжоу погиб в автокатастрофе, но не ожидал, что вновь увидит свет жизни . Открыв глаза, первое, что он увидел, так это то , что люди вокруг него были в древних одеждах и с длинными волосами. Он предположил,  что мог оказаться в совершенно другом мире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Позже кто-то подошел к нему, чтобы поприветствовать второго брата, а также скандировать имена других людей. Фан Чаочжоу внезапно обнаружил, что имя этого человека, похоже, перекликается с именами персонажей в длинном незаконченном романе, который он ранее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читал этот роман, когда бездельничал и скучал. Причина погони была проста, потому что в этом длинном романе о самосовершенствовании был персонаж с тем же именем и фамилией,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роль - второй брат главного героя, который приходится ему младшим братом. Каждый день он блокирует меч для младшего брата, убивает чудовище для младшего брата и врезается в большие стены ради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Второй брат восхищён своим младшим братом, но этот роман написан в жанре гарем. Автор прямо не сказал читателю, кого выберет главный герой. Он создал бесчисленное количество выдающихся людей, а младший брат в каждой главе ...выглядит натуралом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этой книге бесчисленное количество мужских персонажей влюблены в него, но он безразличен. Даже тех, кто намеренно льстит и приближается к нему, главный герой игнорирует полностью. Хотя роман ещё не закончен, за сотни глав никто так и не смог получить сердце и внимание его младшего брата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книга очень популярна в Интернете. Основные фанаты романа изо всех сил пытаются умереть в Интернете,  обсуждая с кем же будет младший брат. Второй брат и младший брат также считаются немного популярными.  Сейчас, когда Фан Чаочжоу переселился, сюжет развился только наполовину. Младший брат - Сюэ Даньжун,  привлек внимание бесчисленного количества людей, и даже самый крупный злодей книги не мог не обратить своё внимание на его младшего брата. Само собой разумеется, что Фан Чаочжоу, который знает развитие сюжета, должен воспользоваться преимуществом и первым получить младшего брата, но Фан Чаочжоу - простой смертный, который не хочет принимать участие в любовном боевике. В этих более чем миллионе персонажей первоначальный владелец не знал, сколько невзгод он перенес из-за маленького брата, и на более поздней стадии он стал демоном, который можно назвать самым жалким запасным колесом.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Преследование младшего брата слишком утомительное и опасное действие.  Все те, кто преследует младшего брата, очень свирепы и много работают, чтобы совершенствоваться. Единственное,  что мог получить второй брат от ухаживаний за Сюэ Даньжун , это страдания и муки любви 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второй день пребывания в книге,  Фан Чаочжоу отказался от преследования своего младшего брата Сюэ Даньжун. Так ученики секты Тяньшуй постепенно осознали, что Сюэ Даньжун скучает по человеку.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Фан Чаочжоу взглянул на лежащего на земле мальчика, а затем жестоко повернул голову, буд-то бы ничего и не увидел.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земле - его младший брат Сюэ Данжун, так что все сегодняшние события - это несчастные случаи.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полугода жил стараясь смириться со своим положением,  но его учитель одним ударом сбросил его с горы и заставил взять младших братьев и сестер на тренировку в секретное царство.  И теперь он возглавлял команду , в которой был и Сюэ Даньжун.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По пути Фан Чаочжоу изо всех сил старался держаться на расстоянии от Сюэ Даньжун.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Из-за преднамеренного избегания Фан Чаочжоу сюжет взаимодействия, который он должен был иметь с Сюэ Даньжун, не состоялся до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встретили очень могущественного монстра. Некоторые из их группы исчезли в лесу. Сам же Фан Чаочжоу заблудился. По дороге в секретное царство шел дождь. Он всю дорогу прятался от дождя и, наконец, вошел в пещеру. В конце концов, он увидел упавшего в пещере человека, младшего брата Сюэ Данжун.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Фан Чаочжоу забыл ,что по сюжету, он и Сюэ Данжун как раз таки должны были быть в этой пещере. Вот она сила сюжета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первоначальном сюжете младший брат и он не были разделены. Когда они пошли искать других младших братьев и сестер в секте, младшего брата случайно укусила ядовитая змея. Фан Чаочжоу немедленно убил змею и забрал младшего брата в пещеру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Темной и ветреной ночью этого месяца Фан Чаочжоу растушевал туфли и носки младшего брата, глядя на белоснежную нежную лодыжку, его нос задрожал, и он опустил голову, чтобы втянуть…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Этот сюжет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Фан Чаочжоу покачал головой и отбросил возникший образ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ожидал, что его старания избежать столкновения с Сюэ Даньжун будут напрасны.  И они все же встрелись друг с другом, хотя один из них на вид находится на грани смерти . Фан Чаочжоу знал, что Младший Брат не может умереть, в конце концов, он был главным героем, поэтому просто бессовестно сидел в сторонке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Дождь действительно странный. Он начинается когда он выйдет из пещеры , и прекращается если он вернется в пещеру. Может быть, эта книга пытается открыть ему глаза и заставляет повиноваться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Нет, ученого можно убить, но нельзя унижать.  Он не должен целовать ноги человека, какими бы красивыми они ни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Стоны младшего брата позади него не отвлекали Фан Чаочжоу . Он не догнала  сердцем,  и даже вынул из своего накопителя лампу, сделанную Е Минчжу, и небольшую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Теперь, оказавшись в новом мире , Фан Чаочжоу все время чувствует опасность. Даже если он не хочет совершенствоваться , то чтобы выжить , ему приходится поддерживать свой прогресс в культивации постоянно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Поэтому он очень жаден перед едой, а после еды он также принимает дорогие пилюли, чтобы рассеять помутнение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не следил за питанием и лекарствами, он коротал время за чтением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сказать, что в этом понимающем мире существует множество высококачественных сценариев".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Однако я недавно вошел в Тайное царство, и все маленькие заметки в кольце хранения были прочитаны 7 или 8 раз . Только эта не была прочитана. Стыдно сказать, что это фан-роман о младшем брате Сюэ Данжун.  Он не заметил, что это была за книга, прежде чем забрал ее в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Сюэ Даньжун уже хорошо известен в это время. Среди народа есть список красивых людей, который обновляется каждый год. Всего в списке двенадцать мест. Когда Сюэ Даньжун спустился  с горы, он легко вошёл в этот список, и даже по мере того, как его база совершенствования увеличивается, рейтинг становится выше.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Многие писатели пишут истории с людьми из этого списка красоты.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Фан Чаочжоу не хотел это читать, но теперь ему действительно скучно.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книге     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Даньжун со стыдом и гневом посмотрела на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Что ты собираешься делать? »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Человек в черном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Разве ты ещё не понял? Я терпел тебя и этого человека. Ты заигрывал с ним передо мной , думаешь я слепой? Сегодня вечером я покажу тебе, кто твой настоящий мужчина!»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Данжун мгновенно побледнелокю, он недоверчиво посмотрел на человека целующего его. Видя, что человек перед ним так думает о нём...он всегда считал его своим близким другом ...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Чаочжоу с отвращением покачал головой.  Он только поцеловал тебя , ты что силы свои потерял а ? Просто оттолкнуть его нельзя , да ? Что за нафиг 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«Хм ... ах ...»     Голос позади стал громче, Фан Чаочжоу остановился и наконец встал. Он подошёл к мальчику   который полностью сжался в клубок из-за боли, его длинные волосы закрывали лицо, и он был без сознания.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Фан Чаочжу присел рядом с ним на корточки и  убрал длинные волосы, покрывавшие шею мальчика. Проверил его пульс и тихо продолжил читать.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Пролистав еще несколько станиц, Фан Чаочжоу погрузился в сюжет и не заметил увеличения движений позади него.Он вернулся к реальности,  когда его плечо крепко сжали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«Второй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хриплым и полон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