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быстро преградил путь Фан Чаочжоу , вытащил из-за пояса золотой хлыст и ударил землю рядом с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Чаочжоу был ошеломлен: «Разве мы знакомы?Откуда я могу Вас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черном был в ярости : «Ха, конечно мы с тобой знакомы. В книжном магазине несколько дней назад ты не заплатил. Ты меня обманул, и из-за тебя я потерял столько денег! Сегодня я преподам тебе урок о том,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перед его лицом появился слиток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растерялся: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в прошлый раз я проявил халатность. Этого должно хватить для возмещения твоих потерь ». Фан Чаочжоу больше всего ненавидит неприятности и не любит спорить с людьми. Если деньги могут решить проблему, он готов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черном услышал речь человека перед ним, но в гневе сжал кнут и ударил им в направлении Фан Чаочжоу: «Ты хочешь от меня откупиться этой ничтожной суммой ?! Я, по-твоему нищий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кнут не достиг лица Фан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чувствовал,  что не может понять мыслей человека перед ним. Этот парень должен быть похожим на всех. Будучи в этой ситуации, он должен был показать выражение отвращения, либо выражение страха вместо того, чтобы просто стоять со спокойным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все его атаки были просто пылью для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остановил движение кнута и беспомощно вздохнул. Оригинальный Фан Чаочжоу был вторым в секте Тяньшуй Ичжифэн, и даже не смотря на то, что нынешний Фан Чаочжоу целый год жил жизнью "соленой рыбы", и не занимался своим совершенствованием так же усердно как оригинал, он все же ходил по земле секты, которая считалась священной и помогала в культивации. Его база все еще медленно поднималась, этого было более чем достаточно, чтобы отразить одну атаку маленького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предлагаешь мне сделать?" Фан Чаочжоу сделал паузу: « «Сколько копий историй о Сюэ Даньжуне тебе нужно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Мосю перед ним услышал этот вопрос, его глаза расширились, и он выругался:  «Ты бесстыдник! Ты действительно читал эротические рассказы про Сюэ Данжуна!»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оказались в тупике, Фан Чаочжоу услышал как зовут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повернуть голову, он уже обнаружил, что глаза маленького Мо Сю перед ним тупо смотрели в определенном направлении. Фан Чаочжоу нашел это забавным, поэтому уголки его губ не могли не изогнуться в улыбке . Когда он повернул голову, чтобы поздороваться с младшим братом, улыбка еще не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младший брат,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медленно подошел к ним и даже не взглянул на маленького демона. Он обратился к Фан Чаочжоу: «Второй брат, позволь мне сначала вернуться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можешь идти первым ». Фан Чаочжоу тоже хотел уйти, но его руку держал конец золотой плети, которая теперь слегка похлопывала тыльную сторону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казалось, заметил движения кнута, холодно взглянул и немедленно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Даньжун оказался достаточно далеко от них, маленький демон сказал: «Вы второй старший брат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 Чаочжоу посмотрел на хлыст в своей руке: «Ты можешь управлять этим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Сюэ Даньжун ушел, кнут перестал "кокетничать" и стал царапать кожу Чаочжоу.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Мосю смутился и отозвал кнут: «Мой кнут - мое волшебное оружие, поэтому он буду реагировать в соответствии с моим настроением. Вы поднимаете шум и ничего не знаете. Как и ожидалось, люди секты Тяньшуй - булочки без начинки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 пустышка, кто Сюэ Даньжун?» Фан Чаочжоу не мог не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Мосю парировал: «Он от природы отличается от тебя, он мясная булочка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Мосю посмотрел на Фан Чаочжоу и приподнял подбородок: «Так как ты второй брат Сюэ Даньжун, то должно быть ты часто его видишь,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покачал головой: «Младший Брат держится от всех отстраненно, ему нравится 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 с ним в хороших отношениях?" - Снова спросил Сяо Мосю.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это видел. Он просто поздоровался со мной». Фан Чаочжоу смутно догадался, что маленький Демон хотел сделать: «Если ты хочешь, чтобы я помог тебе с ним сблизиться , то я отказываюсь, но я могу сказать тебе, в какой гостинице мы остановились. А вот сможешь ли ты с ним встретиться и поговорить, зависит от твоих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Мосю не ожидал, что Фан Чаочжоу на самом деле скажет ему адрес гостиницы. Он моргнул, затем вынул нефритовую карту и протянул ее Фан Чаочжоу: «Это нефритовая карта. Я смогу связаться с тобой через неё, даже если мы будет на расстоянии тысячи миль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взглянул на него: «Мне нужно передать карту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для тебя». Сяо Мосю поднял подбородок с высокомерным выражением: «Когда я свяжусь с тобой, ты должен будешь ответить мне незамедлительно. Не смей утаивать от меня вопросы касающиеся Сюэ Даньжуна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перед ним не слишком продвинул своё совершенствование, но слишком дерзко себя ведёт...возможно у него есть сильный покровитель . Изначально Фан Чаочжоу принял его за обычного высокомерного мальчишку, но откуда у обычного мальчишки нефритовая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...поведение этого персонажа похоже на поведение младшего сына мастера Врат Темной Души в оригинальной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сына мастера Врат Темной Души зовут Ли Чжу. У Ли Чжу извращенная личность, он выглядит как милый ребенок, при этом являясь маленьким злодеем. У него много поклонников, но тех кто его терпеть не может,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кажется, описывалось, что Ли Чжу изменил свою внешность для участия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еще не знаю твоей фамилии ». Фан Чаочжоу завершил мыслительный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фамилия Ли . Зови меня Ли...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решительно взял нефритовую карту. С маленьким злодеем Ли Чжу легко иметь дело, но его отца обижать категорически нельзя. По сценарию романа, Сюэ Даньжун пронзил сердце мастера Врат Темной Души из лука, но этот демон получив прямое ранение в сердце не умер, это значит, что его уровень совершенствования крайне высок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этого момента ещё далеко, появление Ли Чжу означает, что и появление старшего демона не за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Демонического мастера провоцировать нельзя, и этого маленького демона перед ним, теперь тоже стоит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как только я свяжусь с тобой, ты должен ответить мне при любых обстоятельствах ». Ли Чжу сказал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немного подумал и сказал: «Тебе нравится Сюэ Даньжун? Не отрицай этого. Никто в этом мире не может не любит его. Он нравится мне и даже моему отцу. Но я не могу пойти против отца, и если вы с ним встретитесь, тебе не разрешается говорить, что ты меня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посмотрим, пригодишься ли ты. Я тебя пока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Чаочжоу сделал два шага, кнут обернулся вокруг его талии. Сзади раздался голос Ли Чжу: «Почему ты так быстро идешь? Я не закончил говорить. Даже если тебе нравится Сюэ Даньжун, не питай на его счёт никаких надежд, и уж тем более не смей действовать за моей спиной. А теперь передай мне все имеющиеся у тебя копии рассказов с участием Сюэ Даньжуна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Чжу ничего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Чаочжоу была лишь одна история про Сюэ Даньжуна, которую он оставил в углу пещеры, как он должен был её от туда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 долго стоял с протянутой рукой, и когда он увидел, что на самом деле никаких историй не было, медленно вернул руку в исходное положение с недовольным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придирчивы! По вашему то, что пишут эти люди даже не стоит внимания? Как ты смеешь не читать это? Сноб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ушел, проклиная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увидел, что человек уходит, и сам медленно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Ду Юньси стоял у входа в гостиницу. Увидев его появление, он сразу же поприветствовал его: «Второй брат,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Чаочжоу удивленно посмотрел на него: «Как давно ты меня ждешь?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уклонился от ответа, быстро огляделся, затем схватил Фан Чаочжоу за запястье и прошептал: «Я скажу это в комнате, идём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Фан Чаочжоу внезапно почувствовал чей-то взгляд . Он повернул голову и увидел спускающегося по лестнице Сюэ Даньжуна.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пошел прямо к двери, проходя мимо них. Ду Юньси также заметил его, и сразу же спросил: «Маленький младший брат,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Даньжун произнес два слова: «Решил прогуляться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исчезает спина Сюэ Даньжуна, Ду Юньси тоскливо вздохнул, но спустя мгновение схватил Фан Чаочжоу и потащил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спеши. Сегодня я слишком долго стоял, мои ноги немного болят, и я не могу ходить быстро». Фан Чаочжоу безобидно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Юньси не заботился о Фан Чаочжоу. Он втолкнул того в открытую дверь комнаты, прежде чем войти самому, огляделся, и быстро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http://bllate.org/book/15899/1419720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