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Брови Ли Е дернулись, и он не мог не применить технику молчания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группа монахов, которые беспринципно смотрели на Фан Чаочжоу, были ошеломлены. Разве маленький красавец не должен был смущаться от прикосновений, быть нежным и робким? Почему эта красота на коленях, чуть ли не по полу каталась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гнетущей тишине, кто-то умудрился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Ваш питомец действительно интересен. Поделитесь секретом, где Вы 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сфере совершенствования есть монстры с мудростью, некоторых из которых приручают монахи. Это делается для того, что бы прирученные создания, помогали в том или ином плане совершенствующим. Если заклинатель может жить сотни лет, то обычный человек- нет, поэтому им очень трудно найти себе партнёра. Состоять в даосской паре означает, что жизни двух почти связаны друг с другом, и у них есть свои желания. В конце концов заклинатель не может просто пойти в публичный дом для подавления потребностей, это будет значить, что он не чист. Именно поэтому, некоторые из заклинателей покупают себе волшебного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волшебного зверя, тем разумнее он будет. Молодые монстры, чаще всего находятся под влиянием заклинателей, и не имеют собственных мыслей. Когда же уровень достигает определённой точки, зверь может превращаться в человека, который будет по всем параметрам превосходить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слышал это предложение, и впал с кислое недовольство. Когда он пришел в себя, его удивила картина: демон Ли Е сейчас рассказывает что-то девушке, но не это важно, важно то, что смеющаяся девушка - Сун Ляньи из Фэньюань.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уверен в личности девушки? Да потому, что по сюжету романа, среди десяти финалистов была только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Сун Ляньи полностью женственна, невооруженным глазом нельзя сказать, что это переодетый мужчина. Даже форма его тела не отличается от формы тела обычной женщины. Но, прочитав оригинал Фан Чаочжоу знал, что Сун Ляньи часто меняет обличие. В оригинальной работе, даже Сюэ Даньжун иногда не мог узнать Сун Ляньи, и почти никто не знал, как выглядело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завести маленького питомца, что бы смотреть на его улыбку в свободное время», - Сун Ляньи взглянула на Фан Чаочжоу, сидящего в руках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Фан Чаочжоу ощутил будто его тело, с головы до пят, обвила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неожиданно, что Сун Сяо понравился мой питомец. Хотел бы я отдать его тебе, но...как жаль, что он нравится и мне», - Ли Е снова начал гладить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 панике посмотрел на главного героя и случайно встретился с ним глазами. Холодные глаза Даньжуна теперь смотрят на него с сомнением и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мог же младший брат узнать его по голосу,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узнал, мне просто нужно вернуться в гостиницу до того, как главный герой заявится в комнату для проверки. И если этот демон не будет до такой степени бесстыдным, чтобы растрепать всем о его личности, то об этом инциденте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вопрос: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много людей. К тому же, за ним демон с очень высоким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Чаочжоу ломал голову, думая о том, как идеально сбежать, в его лицо подул сильный ветер, в глазах потемнело. Кажется кто-то накинул на него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снова могли видеть свет, Фан Чаочжоу обнаружил, что он больше не на тренировочной конференции. Он прислушался к шуму воды и увидел природу перед собой. Казалось, он был на маленькой лодке, а перед ним сидел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чёрной одежде, Ли Чжу смотрел на него сияющими глазами, с не терпением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 должно быть, узнал в нем Сюэ Даньжуна.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Ли Чжу влюблённым, срывающимся голосом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Даньжун, я Ли Чжу. Я обожаю тебя, хочу создать с тобой даосскую пару! Хочу быть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который необъяснимо услышал исповедь, склонил голову и хотел вылить эти слова из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приторно, что уши слипись, была бы моя воля, я бы снова и снова мыл уши от этого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Даньжун, ты хочешь? Если ты ничего не скажешь, это означает, что ты согласен, Я... давай сделаем двойной ремонт сейчас, чтобы я мог отвезти тебя обратно к моему отцу и сказать, что ты беременна 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мог больше слушать и хлопнул Ли Чжу ладонью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слишком много читал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ладонь Фан Чаочжоу все равно не мог навредить Ли Чжу, но по крайней мере, тому было бы больно. Теперь его сила ограничена в двое, и он пил крепкий алкоголь, это сделало удар Чаочжоу слишком слабым, зато глаза Ли Чжу стали ярче и на его губах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бьешь меня так легко, как избалованное дитя, я правда ... так счастлив ... давай сделаем двойной ремонт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то безжалостно раскрыл бы свой настоящий облик перед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был разочарован, и невидимые уши на его голове опустились. Он посмотрел на Фан Чаочжоу, надеясь, что тот может передумать, но Чаочжоу больше не обращал на него внимания, лишь встал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срочном порядке ему нужно попасть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приготовился покинуть лодку, сила притянула его назад. Руки Ли Чжу крепко обвились вокруг его талии, и он крикнул: «Не уходи, я не хотел принуждать тебя, просто ... просто ты мне слишком нравишься, малыш Даньжун, если ты хочешь ... я могу быть в нижней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Сяньюй: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не знал, что вся его работа и план по похищению прошёл напрасно, и человек которого он забрал с конференции не Сюэ Даньжун.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далеко, и видел лишь красивую фигуру на коленях Ли Е. Он знал бесстыдный характер своего отца, но когда он приблизился, то обнаружил, что его отец посадил себе на колени Сюэ Даньжуна. Он появился на сцене как спаситель и спас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обнимал Чаочжоу и дрожащим голосом рассказывал свое видение ситуации в зале соревнований. Все тело маленького демона тряслось от волнения, но когда его рассказ подходил к концу, он услышал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Ли Чжу услышал смех и быстро встал перед Фан Чаочжоу, действуя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Забрав его ты серьёзно ожидал, что вас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перед Ли Чжу и Фан Чаочжоу появилась девушка в желтом.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присмотрелся и обнаружил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что хуже? Гнев Ли Чжу, если он узнает правду, или этот чокнутый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Фан Чаочжоу получил ясное представление, поэтому он сразу же слабо съежился за демоном, его рука крепко сжимала одежду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демон будет сражаться с большим извращенцем, он использует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построил чёткий план действий, но появление еще одного персонажа все испортило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произнес только "Ах", но его чувство угнетения было намного сильнее, чем у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резко передумал прятаться, и быстро двинулся к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Счета Фан Чаочжоу играли быстро. Он думал так: Ли Чжу- сын Ли Е, значит в его присутствии Сун Ляньи не будет атаковать Ли Чжу. А это значит, что если он останется с этими отцом и сыном, то точно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пойдёт за спину Сун Ляньи, Ли Чжу будет обижен любовью, и не пойдёт в атаку. Видя печаль своего сына, Ли Е определенно будет желать преподать Сун Ляньи урок, а затем Чаочжоу воспользуется возможностью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недостаток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Ляньи не могла долго противостоять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атмосфера в лодке становилась все более и более удушающей, лодка покачнулась, и теперь на ней стоял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Чжу увидел посетителя, его глаза внезапно расширились, и он в шоке посмотрел на Чаочжоу, а потом на нового человека, и потом ещё раз на Чаочжоу. Когда Ли Е увидел нового человека, черный воздух между его бровями мгновенно исчез, он сказал с улыбкой: «Почему Сяо Даньжун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ничего не сказал, продолжая хмуриться и смотреть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посмотрел на Сун Ляньи и сразу почувствовал, что укрытие, которое он искал, стало бесполезным, поэтому он немного поборолся и снова двинулся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движении атмосфера в лодке сразу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Ляньи было невыразительным, а глаза постепенно 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слегка приподнял брови тихо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лицо Сюэ Даньжуна также стало немного уродливым, когда он увидел Фан Чаочжоу, который был плотно заблокирован телом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создавший странную атмосферу, в то время думал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тут умрет, младший брат не должен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младший брат думает, что он просто домашнее животное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