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Из пяти человек Ли Чжу первым пришёл в себя. Он несколько раз посмотрел на Сюэ Даньжуна и попытался увидеть Фан Чаочжоу позади Ли Е, он не мог не спросить того: «Отец, кто позади тебя...?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оригинальный главный герой прибыл, маленький демон естественно обнаружил, насколько подозрительным был «Сюэ Даньжун» бренда Фан Чаочжоу.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Ли Е ответил, он почувствовал, как его одежду потянули.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маленький парень позади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него возраст Фан Чаочжоу действительно маленький.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Чаочжоу схватил Ли Е за одежду на спине, опасаясь, что другая сторона скажет нечто дурное. Чаочжоу даже вывел иероглифы на спине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выдавай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помощником Ли Е, так что демон не должен раскрыть его личность,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он не знал, что Ли Е был очень чувствительным человеком. Когда Фан Чаочжоу вывел первый иероглив, Ли Е уже понял намерения первого. С каждым движением пальца Чаочжоу, лицо Ли Е становилось все страннее и страннее. Наконец, спустя мгновение, Ли Е повернулся и схватил Фан Чаочжоу за руку. «Хватит, не беспокойся об этом моменте».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Е чувствует, что Фан Чаочжоу - очень интересный человек. Нормальные заклинатели ненавидели бы его до мозга костей, а этому парню мало того, что совсем не стыдно, он не ненавидит его, ещё и активно прячется за ним, молча соблазняя на глазах у стольких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Чертовски интересное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Чаочжоу : ?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Остальные трое не видели, что сделал Фан Чаочжоу, но их выражения изменились, когда они услышали слова Ли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слов старшего демона Ли Чжу вспомнил, что он украл человека с колен своего отца. Ведь ошибочно предположил, что это был Сюэ Даньжун, поэтому он решился на такое безрасудство и обокрал своего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остаться ни на минуту, но все еще не хотел возвращать "Сюэ Даньжуна"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ты должен отпустить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Е отреагировал на слова сына злобным взглядом «Конечно, я отпущу».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слова Ли Е звучали в голове Фан Чаочжоу.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должен освободить тебя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Чаочжоу немедленно покачал головой, да он хотел уйти, но не в такой ситуации, когда один вариант развития действий хуже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 Е показал нечеткую улыбку, а затем подтолкнул Фан Чаочжоу к Ли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Чжу неожиданно получивший Фан Чаочжоу, опешил и решив, что его отец издевается над ним рассердился: «Почему ты дал его мне?» Когда это было сказано, он тайно взглянул на хмурого Сюэ Даньжуна. Маленький демон не хотел, чтобы Сюэ Даньжун снова неправильно его понял, поэтому быстро оттолкнул Фан Чаочжоу.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Чаочжоу оказался посередине, и чья-то рука внезапно потянула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Сюэ Даньжун.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Даньжун был настолько близко к Чаочжоу, что последний мог видеть свое отражение в неотрывно смотрящих глазах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изучающего взгляда Сюэ Даньжуна, кожа головы Чаочжоу онемела. Он уже собирался было сдаться, и признаться что он Фан Чаочжоу, как в следующий миг, стоящий рядом Ли Е заговорил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Сяо Сюэ держит моего питомца? Неужели ищешь сходство?»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Даньжун неторопливо повернул голову в сторону Ли Е и спокойно холодным тоном произнес" : «Сколько?»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Чаочжоу не понял смысл слов Сюэ Даньжуна, чего нельзя сказать об остальных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Ляньи слегка улыбнулась: «Ах, кажется братом Сюэ движет желание устранить свою копию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герой проигнорировал Ляньи, вместо этого ожидая ответа Ли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Сун Ляньи вновь "заговорила": «Если Мастер секты Ли готов отказаться от любимого питомца, я также обязана спросить, сколько денег нужно внести Фэнъюэань».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немного отличаются от слов Сюэ Даньжуна. Предложение Сюэ Даньжуна - ставка, а Сун Ляньи переехала из храма Фэнъюэ, и Ли Е естественно знал какое положение имеет секта Ляньи.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Фан Чаочжоу услышал, что Сун Ляньи хочет купить его, перед глазами сразу же промелькнули сцены прописаные в романе, на которых Ляньи бесчеловечно пытала своих подчинённых.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нельзя следовать за Сун Ляньи, несмотря ни на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Чаочжоу немедленно решил проявить бесстыдство обняв младшего брата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Длинный хлыст Ли Чжу мгновенно обвился вокруг талии Фан Чаочжоу, пытаясь отделить двух людей, маленький демон знал что это питомец его отца, но и позволять ему обнимать Даньжуна он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Е был более прямолинейным. Он наложил заклинание, чтобы приблизиться к Чаочжоу. Сюэ Даньжун хотел оттолкнуть человека в своих руках, но заметив движение демона использовал Водяной Меч, чтобы заблокировать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маленькая лодка на которой они стояли, чудом могла долго держать такое количество людей, а теперь под атаками Ли Е она издала трескающий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Даньжун хотел забрать Фан Чаочжоу, но плеть всё еще была обернута вокруг последнего.  Он хотел заклятием разблокировать длинный хлыст, но Ли Е вновь атаковал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из них сражались все яростнее, и лодка просто не выдержала натиска и раскалолась. Заклинателей не остановило отсутствие опоры в виде лодки, они перенесли сражение в воздух. В это время фальшивый Сюэ Даньжун исчез. Кроме того, Сун Ляньи, которая молча наблюдала за битвой тоже пропала.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Чаочжоу посмотрел на драпировку, обернутую вокруг его талии, а затем на великого извращенца, который сейчас был очень близко к нему, затем перевёл взгляд вниз на едва видную землю. Его уровень совершенствования все еще ограничен. Теперь, если он начнёт бороться, то этому извращенному персонажу романа ничего не будет стоить отпустит его, и тогда второй ученик секты Тяньшуй превратиться в мясной рулет.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Фан Чаочжоу стал мирным пленником.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Ляньи, казалось, была немного удивлена тишиной Фан Чаочжоу, и несколько раз посмотрела на него ничего не говоря. Когда они наконец приземлились, Фан Чаочжоу огляделся и обнаружил, что это место было немного знакомо, как если бы он был тут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знакомо это место?» - Спросил незнакомый мужской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Чаочжоу не мог не кивнуть.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ты знаешь о позолоченной пещере. Ты был здесь?» - Всё тем же мужским голосом "спрашивала" Сун Ляньи.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Чаочжоу снова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мужчины прозвучала улыбка: «Это действительно ты, Фан Чаочжоу».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Чаочжоу внезапно остановился и ошеломлено посмотрел на говорящего.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Сун Ляньи мог его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 Сун Ляньи сказала, что это позолоченная пещера?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Позолоченная пещера и Сун Ляньи ... что же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Фан Чаочжоу в мгновение ока округлились. Разве девушка Ии не звалась до этого Сун Ляньи?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«Вспомнил? Ты не слишком глуп, но и не слишком умен», - Сун Ляньи с силой "стянула" драпировку, которая была обернута вокруг талии Фан Чаочжоу, и "пошла" вперед, Фан Чаочжоу пошел вслед. Похоже, они направлялись в задний корпус Позолоченной пещеры, по сравнению с передней частью здесь было действительно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Фан Чаочжоу отчётливо слышал шаги Сун Ляньи, его собственные и ничьих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Ляньи остановился перед комнатой. Он повернул голову, чтобы посмотреть на Фан Чаочжоу и облизнул нижнюю губу: «Толкни дверь и заходи». Фан Чаочжоу, с которым можно обходиться снисходительно, шагнул вперед и открыл дверь, но как только он ступил за порог комнаты, то сразу же отступил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не заходишь?» - голос Сун Ляньи звучал очень близко, словно он говорил ему в ухо, хотя на самом деле стоял в метре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комнате много странных вещей. Фан Чаочжоу только взглянул на нее и увидел кандалы, кнуты, свечи ... Это было немного похоже на комнату сюрпризов, которую Сун Ляньи приготовил для Сюэ Даньжуна в оригинальной книге. Просто у главного героя никогда не было возможности увидеть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какое отношение эта комната имеет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Чаочжоу запаниковал.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Сун Ляньи заметил панику на лице Чаочжоу, этот извращенный персонаж улыбнулся, сменив мужской тон, он принялся говорить девичьим голосом: «В прошлый раз я исполнила желание и прочла тебе книгу, в этот раз мне тоже хочется послушать. Я хочу услышать твой голос, голос переполненный болью».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Фан Чаочжоу, наконец, разблокировал заклинание молчания, и поспешно сказал:« Голос боли? Несколько болезненным он должен быть? Давай я попробую, а ты скажешь устраивает тебя или мне нужно изменить интонацию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Сказал Чаочжоу скривившись и набирая побольше воздуха в лёгкие. Спустя мгновение Сун Ляньи услышал крик похожий на убийство свиньи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Ляньи: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Ляньи дернул бровями и сквозь зубы с отвращением произнес: «Имея лицо Сюэ Даньжуна... не смей делать мерзкие веши!».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http://bllate.org/book/15899/1419727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