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Сюэ Даньжун молча применил очистительную технику. Он достал мягкую подушку из кольца хранения и расстелил ее на земле. Затем посмотрел на Фан Чаочжоу в своих руках, приняв лёгкий кивок головой за одобрение, он положил человека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сказать, что сейчас Фан Чаочжоу выглядит жалко. Его длинные волосы уже давно растрепаны из-за Ли Е. Теперь они свободно рассыпались по его телу, а смятая одежда пропитана кровью. Улыбающееся лицо в это время было явно вялым - на лице была вялая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Даньжун присел перед ним на корточки, понаблюдав его положение, он поджал нижнюю губу и применил очистительную технику к Фан Чаочжоу, чтобы удалить кровь с его тела, но состояние Фан Чаочжоу не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брат», - мягко позвал Фан Чаочжоу Сюэ Даньжуна, открывая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Переселенец ясно видел Даньжуна перед собой, и необъяснимо почувствовал себя невыносимо обиженным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младший брат, можно обнять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обычное время, ему всегда не терпелось уйти от главного героя подальше, но сейчас перед ним был только Сюэ Даньжун.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жизни он видел множество фильмов со сценами убийства, это настолько стало частью сюжета, что не бросалось в глаза. Однако теперь, когда он коснулся этой части книги, его это испугало и почти довело до отчаяния. Всплеск эмоций потихоньку угасает, оставляя пустоту в грудной клетке переселенца.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 сих пор чувствует температуру крови, которая капала на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 социальные животные, и иногда объятия являются лучшим утешением, поэтому Фан Чаочжоу не мог не хотеть получить утешение от единственного человека в этом помещении.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этот человек - Сюэ Даньжун.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выражение лица Сюэ Даньжуна немного изменилось, когда он услышал эти слова его белоснежное лицо немного покраснело, как будто он нанёс на щеки румяна, а затем отвернулся. Он не согласился, но не отказался от просьбы Чаочжоу.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младший брат, обними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неуверенно схватил Сюэ Даньжуна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Потребовалось много времени, чтобы увидеть, как Сюэ Даньжун слегка приблизился, обхватил плечо Чаочжоу, а затем медленно сжал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Чаочжоу отличался от Сюэ Даньжуна. Когда он увидел, что кто-то готов разделить с ним объятия, он сразу же расценил этого человека как исцеляющего питомца. Две лапы обняли младшего брата до смерти, и он прижался головой к плечу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у него была кошка, и когда он был несчастен, он всегда искал утешение в ней. Иногда ему нравилось зарываться лицом в живот кошки и растирать ее мех взад и вперед. Было бы здорово, если бы младший брат сейчас был котом...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глубокий вдох, Фан Чаочжоу внезапно понял, почему так много мужчин любят Сюэ Даньжуна.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Маленткий брат действительно так хорошо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сказать, что это за аромат, но он пахнет очень комфортно, и люди не могут не почувствовать его снова, поэтому Фан Чаочжоу действительно сделал еще несколько вдохов.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Обнюханый Сюэ Даньжун уже окоченел. Он медленно отдвинулся в сторону, но Фан Чаочжоу наклонился в след за главным героем. В конце концов, совесть Фан Чаочжоу обнаружила, что он вот-вот уронит младшего брата на землю. Так что он быстро стабилизировал их тела и отпустил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брат, мне намного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Чаочжоу на самом деле хотелось снова обнять его, но он чувствовал, что лицо Сюэ Даньжуна становилось все более и более странным, а киноварная родинка в центре его бровей, казалось, стала краснее, почти кроваво красной.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что если будет донимать его, младший брат возьмет водяной меч и зарубит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почему он может активировать водяной меч Сюэ Даньжуна?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это волшебное оружие связанное с жизнью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Чаочжоу действительно поднял этот вопрос, но в ответ получил тихое: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как», Чаочжоу в печали опустил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сюжет изменился, и демона ранил он, а не главный герой, очевидно, что это конец. Ли Е не тот, кто забывает обиды. Что, мать его,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брат, можно... мне ...» Его горло казалось немного сдавленным, и слова были нерешительными и жесткими, как будто их было очень трудно произнести : « Тоже обнять..?»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Беспринципный Фан Чаочжоу решительно поднял глаза, и едва он успел кивнуть, как его обнял благоухающий младший.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Чаочжоу грустно положил подбородок на плечо Сюэ Даньжуна, вдыхая его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младший брат», - прошептал Фан Чаочжоу, тем самым нарушив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Даньжун, который держал Фан Чаочжоу, опустил глаза. Когда он услышал голос собеседника, его длинные ресницы задрожали, и он также прошептал: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Чаочжоу замолчал, а затем бесстыдно спросил: «Маленький брат, помнишь одежду, что я тебе подарил...Ты можешь вернуть её мне?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ожидал, что Сюэ Даньжун будет злиться. В конце концов, он сам подарил эту одежду, а теперь хочет забрать обратно. Его злость оправдана. Но чего он не ожидал, так это то, что Даньжун спокойно отдалится, чтобы аккуратно снять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Чаочжоу был очень тронут спокойным согласием младшего брата. Хотя ему было стыдно просить об этом, теперь он смутился ещё больше, от быстрых действий главного героя. Переселенец не мог не вскочить и в панике остановить Даньжуна: «Стой. Не снимай. Я передумал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Темные глаза Сюэ Даньжуна похолодели и внимательно посмотрели на Чаочжоу : " Почему?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 свою очередь почувствовал себя эгоистом, отнимая у главного героя шанс на спасение от извращенцев, мечтающих сорвать одеяния с его младшего брата днем и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подарил её тебе. Как можно забирать дареное ?Забудь об этом. Я сказал чушь». Фан Чаочжоу стряхнул с одежды пыль, и закутал Даньжуна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нахмурился, и его глаза, казалось, вспыхнули неприятными эмоциями: «Но я ничего не дарил тебе. Это естественно - вернуть вещь старшему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ты можешь дать мне еще что-нибудь, а цикаду оставь себе. Кто бы ни попросил её у тебя, никогда не отдавай её так же глупо, как хотел сделать сегодня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Чаочжоу считает, что младший брат слишком наивен, и любой дикарь обнанет его младшего брата, отобрав в лучшем случае деньги, а он худшем и говорить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Даньжун слегка опустил голову. Он не сказал ни "хорошо" ни "плохо". Через некоторое время Фан Чаочжоу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брат, у тебя есть вещь, которую ты хочешь? Я подарю её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http://bllate.org/book/15899/1419732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