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Съев три таблетки пилюли, Фан Чаочжоу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боролся с тем, в какой шкатулке был нефритовый подарок от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откроет эту коробку, то завтра вынет ее и выбросит.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об этом, Фан Чаочжоу положил коробку под кровать, затем по желанию положил рядом с подушкой нефритовый фарфоровый флакон, подаренный Ду Юньси,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Таблетка пятого Младшего брата действительно вкусная. Давай примешь еще одну, когда встанешь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только он почувствовал сонливость, Фан Чаочжоу почувствовал, как поднялся неописуемый жар, такой сильный, что он не мог заснуть.Он резко открыл глаза, некоторое время ошеломленно смотрел на верхушку, затем развернул одеяло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одеяле было темно, и он ничего не мог ясно разглядеть, но он это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это время он чувствовал себя странно, Фан Чаочжоу, как мужчина, не думал так много. Он повернул голову и посмотрел на экран. Видя, что ворона там молчит, он тайком запустил руку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это все еще немного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"Беззаботно подумал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палочки благовоний Фан Чаочжоу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приятно, что я вообще не 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такая жара начала распространяться, причем не только из-за частичного солнечного, но и из-за полного солнечного вторжения.Фан Чаочжоу чувствовал, что теперь он превратился в рыбу, которую кладут на барбекю, и он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тот момент, когда Фан Чаочжоу собирался заплакать без слез, с другой стороны экрана внезапно раздался голос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голосе Сюэ Даньжуна слышалось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сразу же замер и даже не смог сдержать дыхание, но он все равно услышал шуршащий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Даньжунг, казалось,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что шаги становятся все ближе и ближе, Фан Чаочжоу не мог удержаться от крика: “Младший брат,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 это не проблема, но тон неправильный, и я все равно ахнула, когда услышала это. Сказав это, Фан Чаочжоу плотно закрыл рот, его глаза были полны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Сюэ Даньжун услышал слова Фан Чаочжоу и пошел быстрее. Почти в одно мгновение он достиг каменного ложа Фан Чаочжоу.Из-за того, что он спал раньше, в пещерном особняке было темно и тускло. Когда он подошел, он взял ночник.Свет не яркий, он может лишь слегка освещать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увидел, что Сюэ Даньжун тоже принес ночник, и сразу же съежился с одеялом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Сюэ Даньжун встал с кровати, он подошел, одетый только в халат. Его длинные волосы рассыпались по плечам, как чернила. Лицо цвета гибискуса ярко сияло под жемчужиной ночи, а киноварная родинка в центре его бровей горела,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 Фан Чаочжоу съежился с неправильным выражением лица, он не смог удержаться и наклонился вперед: “Второй брат, тебе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услышал это, он сначала кивнул, а затем быстро покачал головой. Он посмотрел на красивого молодого человека, стоявшего перед ним, и в его сердце одновременно поднялись грех и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может быть таким чудовищем и начать с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младший брат выглядит так аппетитно!У-у-у……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он начнет, его убьет младший брат,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 смерти и увечьях человека, который хотел напасть на младшего брата в оригинальной работе, все люди, которые выжили, были старшими братьями. Даже старшие братья были бы избиты до смерти младшим братом в течение долгого времени. Как он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думая о плюсах и минусах, Фан Чаочжоу отступал все больше и больше, прижимаясь спиной к каменной стене, не в силах отступить, он попытался стабилизировать свой голос и сказал: “Я просто немного... бессонница, все в порядке, младший брат, тебе лучше вернуться в постель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он прятался, тем больше Сюэ Даньжун находил его странным. Увидев людей, сбившихся в комок, он испугался, что у Фан Чаочжоу возникли проблемы с его повседневным самосовершенствованием. Он немедленно опустился на одно колено и наклонился, чтобы схватить Фан Чаочжоу за запястье, чтобы проверить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чем он коснулся запястья Фан Чаочжоу, он увидел, как глаза людей расширились, а затем он сразу же накрыл голову одеялом и спрятался в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Из-под одеяла донесся приглушенный голос: “Я действительно в порядке, просто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действительно не мог подойти ближе. как бы близко он ни подошел, он определенно не сможет контролировать себя, и тогда его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зарылся в одеяло, чувствуя, что его дыхание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Фан Чаочжоу сказал это, за одеялом стало тихо.Он беспокойно зарылся в одеяло, втайне надеясь, что, когда Сюэ Даньжун быстро уйдет, одеяло внезапно распахнется, и он удивленно поднимет глаза и встретится с парой гиацинтовых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с гиацинтовыми глазами схватил одной рукой свое одеяло, а другой прямо сжал застывшую руку Фан Чаочжоу. Почти на мгновение настроение в этих глазах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сначала взглянул на лицо Фан Чаочжоу, затем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Чаочжоу был поражен этим и не мог удержаться, чтобы не поджать ноги и не согнуть талию, пытаясь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явно сделал паузу, держа Фан Чаочжоу за руку. через некоторое время он медленно отпустил руку Фан Чаочжоу, его пальцы слегка дрожали, и даже его длинные ресницы несколько раз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отвернулся, и пока они оба молчали, Сюэ Даньжун вдруг увидел маленькую нефритовую фарфоровую бутылочку, стоявшую рядом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видел эту бутылку раньше, и сегодня старший брат подарил ее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взял нефритовый фарфоровый флакон, наклонился к кончику носа и понюхал его. Этот запах... Фан Чаочжоу, казалось, почувствовал его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тут же повернул голову и посмотрел на Фан Чаочжоу, который в какой-то момент прикрывался одеялом: “Ты это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кивнул, когда увидел нефритовый фарфоровый флакон в руке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Сюэ Даньжун вытащил пробку из флакона и высыпал таблетку на ладонь. Вместо того, чтобы принять ее, он раздавил таблетку.При таком измельчении лекарственный вкус материала становится еще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осторожно понюхал, выражение его лица не могло не измениться: “Эта таблетка...” Сюэ Даньжунг сделал паузу, как будто ему было трудно сказать, поджал губы, опустил глаза, и потребовалось некоторое время, чтобы закончить предложение: “Лекарство Ян эйд".”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брат в сфере совершенствования, он тоже съел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делать？Младший брат, я съел три штуки."Фан Чаочжоу, не местный житель, не мог не обратиться за помощью к Сюэ Даньжуну. Проведя с Сюэ Даньжуном больше месяца днем и ночью, он почувствовал, что Сюэ Даньжунг знает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он находится на этом этапе, он может только попросить другую сторону о помощи, надеясь, что младший брат сможет придумать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 который всегда был спокоен, не смог сдержаться, когда услышал, что Фан Чаочжоу съел три: “Почему ты съел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от стыда закрыла половину своего лица одеялом, избегая взгляда Сюэ Даньжуна: “Я думаю, что это очень сладко, поэтому я ничего не могу с собой поделать... еще...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Даньжунг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тоже хотел промолчать, но он не мог молчать. Через некоторое время он строго посмотрел на Сюэ Даньжуна: “Младший брат, у тебя есть выход?"В противном случае, если ты разрушишь чары, я сейчас же пойду к пятому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способ для лекарства, разработанного Ду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эти слова, Фан Чаочжоу необъяснимым образом почувствовал, как вокруг него повеял прохладный ветерок, и он не знал, откуда дул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пещера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Даньжунг опустил глаза, выражение его лица стало холоднее, чем раньше: “Я не могу разрушить чары Мастера. В это время Мастер уже заснул, и я боюсь, что он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действительно собирался заплакать, когда услышал это. В этот момент он вдруг вспомнил, что в Чжичунчжоу есть холодный бассейн. В будние дни он избегал его, как змей и скорпионов. Теперь он просто хочет поскорее понежиться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об этом, Фан Чаочжоу развернул одеяло, невзирая на присутствие Сюэ Даньжуна, он встал с кровати и надел ботинки, но он был слишком поспешен, и когда он встал, то наступил на коробку из парчи цвета индиго, стоявшую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шаге коробка из парчи цвета индиго открылась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лунном свете ночи на мягкой черной ткани лежал пузырек с таблетками и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сознательно схватил вещи Сюэ Даньжуна, и его первой реакцией, когда он увидел эту вещь, было снова накрыть парчовую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он протянул руку, чтобы прикрыть ее, одна рука первой схватила его за руку и потянула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молодого человека, который схватил его, были очень холодными, но, казалось, под этим холодом скрывались другие эмоции, как море под ледником, бурлящее и бурное.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белоснежное и красивое лицо перед собой, и в одно мгновение почувствовал себя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он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поговорка, что он жаден до тела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 трепетом хотел отдернуть руку, и его голос задрожал: “Маленький... младший брат,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лучше пойти в холодный бассейн. Он просто замерз. Он не может умереть. Это большое дело. Он действительно замерз. В любом случае, есть еще пять младших братьев. Когда придет время, он найдет пятого младшего брата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человек не только схватил его за руку, но и притянул Фан Чаочжоу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Оказавшись совсем рядом, Фан Чаочжоу снова почувствовал аромат тела Сюэ Даньжуна, и ему показалось, что в этом аромате был сладкий и жирный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способ.Тон Сюэ Даньжуна был резким: “Мантра Цинсинь в сочетании с необходимыми действиями должна быть способна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был ошеломлен и не очень понял слова Сюэ Даньжуна, но ему больше не нужно было это понимать,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