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Съев три таблетки пилюли, Фан Чаочжоу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боролся с тем, в какой шкатулке был нефритовый подарок от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откроет эту коробку, то завтра вынет ее и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Фан Чаочжоу положил коробку под кровать, затем по желанию положил рядом с подушкой нефритовый фарфоровый флакон, подаренный Ду Юньси,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Таблетка пятого Младшего брата действительно вкусная. Давай примешь еще одну, когда встанешь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он почувствовал сонливость, Фан Чаочжоу почувствовал, как поднялся неописуемый жар, такой сильный, что он не мог заснуть.Он резко открыл глаза, некоторое время ошеломленно смотрел на верхушку, затем развернул одеяло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одеяле было темно, и он ничего не мог ясно разглядеть, но он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это время он чувствовал себя странно, Фан Чаочжоу, как мужчина, не думал так много. Он повернул голову и посмотрел на экран. Видя, что ворона там молчит, он тайком запустил руку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это все еще немного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"Беззаботно подумал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палочки благовоний Фан Чаочжоу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приятно, что я вообще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такая жара начала распространяться, причем не только из-за частичного солнечного, но и из-за полного солнечного вторжения.Фан Чаочжоу чувствовал, что теперь он превратился в рыбу, которую кладут на барбекю, и он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Фан Чаочжоу собирался заплакать без слез, с другой стороны экрана внезапно раздался голос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голосе Сюэ Даньжуна слышалось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сразу же замер и даже не смог сдержать дыхание, но он все равно услышал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Даньжунг, казалось,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шаги становятся все ближе и ближе, Фан Чаочжоу не мог удержаться от крика: “Младший брат,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 это не проблема, но тон неправильный, и я все равно ахнула, когда услышала это. Сказав это, Фан Чаочжоу плотно закрыл рот, его глаза были полны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Сюэ Даньжун услышал слова Фан Чаочжоу и пошел быстрее. Почти в одно мгновение он достиг каменного ложа Фан Чаочжоу.Из-за того, что он спал раньше, в пещерном особняке было темно и тускло. Когда он подошел, он взял ночник.Свет не яркий, он может лишь слегка освещать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увидел, что Сюэ Даньжун тоже принес ночник, и сразу же съежился с одеялом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Сюэ Даньжун встал с кровати, он подошел, одетый только в халат. Его длинные волосы рассыпались по плечам, как чернила. Лицо цвета гибискуса ярко сияло под жемчужиной ночи, а киноварная родинка в центре его бровей горела,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Фан Чаочжоу съежился с неправильным выражением лица, он не смог удержаться и наклонился вперед: “Второй брат,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услышал это, он сначала кивнул, а затем быстро покачал головой. Он посмотрел на красивого молодого человека, стоявшего перед ним, и в его сердце одновременно поднялись грех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может быть таким чудовищем и начать с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младший брат выглядит так аппетитно!У-у-у……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он начнет, его убьет младший брат,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 смерти и увечьях человека, который хотел напасть на младшего брата в оригинальной работе, все люди, которые выжили, были старшими братьями. Даже старшие братья были бы избиты до смерти младшим братом в течение долгого времени. Как он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думая о плюсах и минусах, Фан Чаочжоу отступал все больше и больше, прижимаясь спиной к каменной стене, не в силах отступить, он попытался стабилизировать свой голос и сказал: “Я просто немного... бессонница, все в порядке, младший брат, тебе лучше вернуться в постель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он прятался, тем больше Сюэ Даньжун находил его странным. Увидев людей, сбившихся в комок, он испугался, что у Фан Чаочжоу возникли проблемы с его повседневным самосовершенствованием. Он немедленно опустился на одно колено и наклонился, чтобы схватить Фан Чаочжоу за запястье, чтобы проверить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он коснулся запястья Фан Чаочжоу, он увидел, как глаза людей расширились, а затем он сразу же накрыл голову одеялом и спрятался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Из-под одеяла донесся приглушенный голос: “Я действительно в порядке, просто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действительно не мог подойти ближе. как бы близко он ни подошел, он определенно не сможет контролировать себя, и тогда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зарылся в одеяло, чувствуя, что его дыхание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сказал это, за одеялом стало тихо.Он беспокойно зарылся в одеяло, втайне надеясь, что, когда Сюэ Даньжун быстро уйдет, одеяло внезапно распахнется, и он удивленно поднимет глаза и встретится с парой гиацинтовых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с гиацинтовыми глазами схватил одной рукой свое одеяло, а другой прямо сжал застывшую руку Фан Чаочжоу. Почти на мгновение настроение в этих глазах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сначала взглянул на лицо Фан Чаочжоу, затем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был поражен этим и не мог удержаться, чтобы не поджать ноги и не согнуть талию, пытаясь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явно сделал паузу, держа Фан Чаочжоу за руку. через некоторое время он медленно отпустил руку Фан Чаочжоу, его пальцы слегка дрожали, и даже его длинные ресницы несколько раз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отвернулся, и пока они оба молчали, Сюэ Даньжун вдруг увидел маленькую нефритовую фарфоровую бутылочку, стоявшую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видел эту бутылку раньше, и сегодня старший брат подарил ее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взял нефритовый фарфоровый флакон, наклонился к кончику носа и понюхал его. Этот запах... Фан Чаочжоу, казалось, почувствовал его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тут же повернул голову и посмотрел на Фан Чаочжоу, который в какой-то момент прикрывался одеялом: “Ты это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кивнул, когда увидел нефритовый фарфоровый флакон в руке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Сюэ Даньжун вытащил пробку из флакона и высыпал таблетку на ладонь. Вместо того, чтобы принять ее, он раздавил таблетку.При таком измельчении лекарственный вкус материала становится еще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осторожно понюхал, выражение его лица не могло не измениться: “Эта таблетка...” Сюэ Даньжунг сделал паузу, как будто ему было трудно сказать, поджал губы, опустил глаза, и потребовалось некоторое время, чтобы закончить предложение: “Лекарство Ян эйд".”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брат в сфере совершенствования, он тоже съел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делать？Младший брат, я съел три штуки."Фан Чаочжоу, не местный житель, не мог не обратиться за помощью к Сюэ Даньжуну. Проведя с Сюэ Даньжуном больше месяца днем и ночью, он почувствовал, что Сюэ Даньжунг знает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 находится на этом этапе, он может только попросить другую сторону о помощи, надеясь, что младший брат сможет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который всегда был спокоен, не смог сдержаться, когда услышал, что Фан Чаочжоу съел три: “Почему ты съел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от стыда закрыла половину своего лица одеялом, избегая взгляда Сюэ Даньжуна: “Я думаю, что это очень сладко, поэтому я ничего не могу с собой поделать... еще...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Даньжунг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тоже хотел промолчать, но он не мог молчать. Через некоторое время он строго посмотрел на Сюэ Даньжуна: “Младший брат, у тебя есть выход?"В противном случае, если ты разрушишь чары, я сейчас же пойду к пятому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способ для лекарства, разработанного Ду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Фан Чаочжоу необъяснимым образом почувствовал, как вокруг него повеял прохладный ветерок, и он не знал, откуда 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пещера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Даньжунг опустил глаза, выражение его лица стало холоднее, чем раньше: “Я не могу разрушить чары Мастера. В это время Мастер уже заснул, и я боюсь, что он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действительно собирался заплакать, когда услышал это. В этот момент он вдруг вспомнил, что в Чжичунчжоу есть холодный бассейн. В будние дни он избегал его, как змей и скорпионов. Теперь он просто хочет поскорее понежиться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Фан Чаочжоу развернул одеяло, невзирая на присутствие Сюэ Даньжуна, он встал с кровати и надел ботинки, но он был слишком поспешен, и когда он встал, то наступил на коробку из парчи цвета индиго, стоявшую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шаге коробка из парчи цвета индиго открылась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лунном свете ночи на мягкой черной ткани лежал пузырек с таблетками и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сознательно схватил вещи Сюэ Даньжуна, и его первой реакцией, когда он увидел эту вещь, было снова накрыть парчовую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протянул руку, чтобы прикрыть ее, одна рука первой схватила его за руку и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молодого человека, который схватил его, были очень холодными, но, казалось, под этим холодом скрывались другие эмоции, как море под ледником, бурлящее и бурное.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белоснежное и красивое лицо перед собой, и в одно мгновение почувствовал себя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он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поговорка, что он жаден до тела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 трепетом хотел отдернуть руку, и его голос задрожал: “Маленький... младший брат,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лучше пойти в холодный бассейн. Он просто замерз. Он не может умереть. Это большое дело. Он действительно замерз. В любом случае, есть еще пять младших братьев. Когда придет время, он найдет пятого младшего брата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человек не только схватил его за руку, но и притянул Фан Чаочжоу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совсем рядом, Фан Чаочжоу снова почувствовал аромат тела Сюэ Даньжуна, и ему показалось, что в этом аромате был сладкий и жирный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способ.Тон Сюэ Даньжуна был резким: “Мантра Цинсинь в сочетании с необходимыми действиями должна быть способна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ошеломлен и не очень понял слова Сюэ Даньжуна, но ему больше не нужно было это понимать,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